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7B" w:rsidRDefault="00516077" w:rsidP="00516077">
      <w:bookmarkStart w:id="0" w:name="_GoBack"/>
      <w:bookmarkEnd w:id="0"/>
      <w:r>
        <w:t xml:space="preserve">Modelo de relatório final para os seguintes itens da </w:t>
      </w:r>
      <w:r w:rsidRPr="00516077">
        <w:t xml:space="preserve">Resolução 01/2019 </w:t>
      </w:r>
      <w:r>
        <w:t xml:space="preserve">que estabelece critérios para atribuição de créditos em Atividades Acadêmicas Científicas e Culturais: a) </w:t>
      </w:r>
      <w:r w:rsidRPr="00516077">
        <w:t>Participação em eventos de Fonoaudiologia ou áreas afins</w:t>
      </w:r>
      <w:r>
        <w:t>; b)</w:t>
      </w:r>
      <w:r w:rsidRPr="00516077">
        <w:t xml:space="preserve"> Participação em cursos presenciais de curta duração na área de Fonoaudiologia ou áreas afins</w:t>
      </w:r>
      <w:r>
        <w:t>; e c)</w:t>
      </w:r>
      <w:r w:rsidRPr="00516077">
        <w:t xml:space="preserve"> Aprendizado à </w:t>
      </w:r>
      <w:proofErr w:type="gramStart"/>
      <w:r w:rsidRPr="00516077">
        <w:t>distância</w:t>
      </w:r>
      <w:proofErr w:type="gramEnd"/>
    </w:p>
    <w:p w:rsidR="00516077" w:rsidRDefault="00516077" w:rsidP="00516077"/>
    <w:p w:rsidR="00516077" w:rsidRDefault="00516077" w:rsidP="00516077">
      <w:pPr>
        <w:jc w:val="center"/>
        <w:rPr>
          <w:b/>
        </w:rPr>
      </w:pPr>
      <w:r w:rsidRPr="00516077">
        <w:rPr>
          <w:b/>
        </w:rPr>
        <w:t xml:space="preserve">Relatório final do aluno – Participação em eventos, cursos presenciais e à </w:t>
      </w:r>
      <w:proofErr w:type="gramStart"/>
      <w:r w:rsidRPr="00516077">
        <w:rPr>
          <w:b/>
        </w:rPr>
        <w:t>distância</w:t>
      </w:r>
      <w:proofErr w:type="gramEnd"/>
    </w:p>
    <w:p w:rsidR="00516077" w:rsidRDefault="00516077" w:rsidP="00516077">
      <w:pPr>
        <w:jc w:val="both"/>
        <w:rPr>
          <w:b/>
        </w:rPr>
      </w:pPr>
    </w:p>
    <w:p w:rsidR="00516077" w:rsidRPr="00516077" w:rsidRDefault="00590FFF" w:rsidP="00516077">
      <w:pPr>
        <w:jc w:val="both"/>
      </w:pPr>
      <w:r>
        <w:t>Título</w:t>
      </w:r>
      <w:r w:rsidR="00516077" w:rsidRPr="00516077">
        <w:t xml:space="preserve"> do evento</w:t>
      </w:r>
      <w:r w:rsidR="008F23D8">
        <w:t>/curso</w:t>
      </w:r>
      <w:r w:rsidR="00516077" w:rsidRPr="00516077">
        <w:t>: ______________________________________________</w:t>
      </w:r>
      <w:r w:rsidR="008F23D8">
        <w:t>___________</w:t>
      </w:r>
    </w:p>
    <w:p w:rsidR="00516077" w:rsidRDefault="00590FFF" w:rsidP="00516077">
      <w:pPr>
        <w:jc w:val="both"/>
      </w:pPr>
      <w:r>
        <w:t xml:space="preserve">Cidade </w:t>
      </w:r>
      <w:r w:rsidR="00516077" w:rsidRPr="00516077">
        <w:t>do evento</w:t>
      </w:r>
      <w:r w:rsidR="008F23D8">
        <w:t>/curso</w:t>
      </w:r>
      <w:r w:rsidR="00516077" w:rsidRPr="00516077">
        <w:t>:</w:t>
      </w:r>
      <w:r w:rsidR="008F23D8">
        <w:t xml:space="preserve"> ________________________</w:t>
      </w:r>
      <w:r w:rsidRPr="00590FFF">
        <w:t xml:space="preserve"> </w:t>
      </w:r>
      <w:r>
        <w:t>Ano do ev</w:t>
      </w:r>
      <w:r w:rsidR="008F23D8">
        <w:t>ento/curso: ______________</w:t>
      </w:r>
    </w:p>
    <w:p w:rsidR="00590FFF" w:rsidRDefault="00590FFF" w:rsidP="00516077">
      <w:pPr>
        <w:jc w:val="both"/>
      </w:pPr>
      <w:r>
        <w:t>Instituição responsável: _________________________________________________________</w:t>
      </w:r>
    </w:p>
    <w:p w:rsidR="00590FFF" w:rsidRDefault="00590FFF" w:rsidP="00516077">
      <w:pPr>
        <w:jc w:val="both"/>
      </w:pPr>
      <w:r>
        <w:t>Classificação do evento</w:t>
      </w:r>
      <w:r w:rsidR="008F23D8">
        <w:t>/curso</w:t>
      </w:r>
      <w:r>
        <w:t xml:space="preserve">: </w:t>
      </w:r>
      <w:proofErr w:type="gramStart"/>
      <w:r>
        <w:t xml:space="preserve">(    </w:t>
      </w:r>
      <w:proofErr w:type="gramEnd"/>
      <w:r>
        <w:t>) Internacional   (     ) Nacional  (     ) Regional  (    ) Local</w:t>
      </w:r>
    </w:p>
    <w:p w:rsidR="00516077" w:rsidRDefault="00516077" w:rsidP="00516077">
      <w:pPr>
        <w:jc w:val="both"/>
      </w:pPr>
      <w:r>
        <w:t xml:space="preserve">Modalidade: </w:t>
      </w:r>
      <w:proofErr w:type="gramStart"/>
      <w:r>
        <w:t xml:space="preserve">(     </w:t>
      </w:r>
      <w:proofErr w:type="gramEnd"/>
      <w:r>
        <w:t>) presencial</w:t>
      </w:r>
      <w:r>
        <w:tab/>
        <w:t>(     ) à distância</w:t>
      </w:r>
    </w:p>
    <w:p w:rsidR="00516077" w:rsidRDefault="00516077" w:rsidP="00516077">
      <w:pPr>
        <w:jc w:val="both"/>
      </w:pPr>
      <w:r>
        <w:t>Carga horária total: _____________________________________________________________</w:t>
      </w:r>
    </w:p>
    <w:p w:rsidR="00743C58" w:rsidRDefault="00743C58" w:rsidP="00516077">
      <w:pPr>
        <w:jc w:val="both"/>
      </w:pPr>
      <w:r>
        <w:t>Avalie os seguintes itens do evento</w:t>
      </w:r>
      <w:r w:rsidR="008F23D8">
        <w:t>/curso</w:t>
      </w:r>
      <w:r>
        <w:t>:</w:t>
      </w:r>
    </w:p>
    <w:p w:rsidR="00743C58" w:rsidRDefault="00743C58" w:rsidP="00516077">
      <w:pPr>
        <w:jc w:val="both"/>
      </w:pPr>
      <w:r>
        <w:t xml:space="preserve">Pontualidade:  □ Muito ruim □ Ruim </w:t>
      </w:r>
      <w:r w:rsidRPr="00743C58">
        <w:t>□</w:t>
      </w:r>
      <w:r>
        <w:t xml:space="preserve"> Regular </w:t>
      </w:r>
      <w:r w:rsidRPr="00743C58">
        <w:t>□</w:t>
      </w:r>
      <w:r>
        <w:t xml:space="preserve"> Bom </w:t>
      </w:r>
      <w:r w:rsidRPr="00743C58">
        <w:t>□</w:t>
      </w:r>
      <w:r>
        <w:t xml:space="preserve"> Muito bom</w:t>
      </w:r>
    </w:p>
    <w:p w:rsidR="00743C58" w:rsidRDefault="00743C58" w:rsidP="00516077">
      <w:pPr>
        <w:jc w:val="both"/>
      </w:pPr>
      <w:r>
        <w:t xml:space="preserve">Conteúdo abordado: </w:t>
      </w:r>
      <w:r w:rsidRPr="00743C58">
        <w:t>□ Muito ruim □ Ruim □ Regular □ Bom □ Muito bom</w:t>
      </w:r>
    </w:p>
    <w:p w:rsidR="00743C58" w:rsidRDefault="00743C58" w:rsidP="00516077">
      <w:pPr>
        <w:jc w:val="both"/>
      </w:pPr>
      <w:r>
        <w:t>Didática de ensino</w:t>
      </w:r>
      <w:r w:rsidR="008F23D8">
        <w:t>/apresentação</w:t>
      </w:r>
      <w:r>
        <w:t xml:space="preserve">: </w:t>
      </w:r>
      <w:r w:rsidRPr="00743C58">
        <w:t>□ Muito ruim □ Ruim □ Regular □ Bom □ Muito bom</w:t>
      </w:r>
    </w:p>
    <w:p w:rsidR="008F23D8" w:rsidRDefault="00743C58" w:rsidP="00516077">
      <w:pPr>
        <w:jc w:val="both"/>
      </w:pPr>
      <w:r>
        <w:t xml:space="preserve">Método de avaliação: </w:t>
      </w:r>
      <w:r w:rsidRPr="00743C58">
        <w:t>□ Muito ruim □ Ruim □ Regular □ Bom □ Muito bom</w:t>
      </w:r>
      <w:r>
        <w:t xml:space="preserve"> </w:t>
      </w:r>
      <w:r w:rsidRPr="00743C58">
        <w:t>□</w:t>
      </w:r>
      <w:r w:rsidR="008F23D8">
        <w:t xml:space="preserve"> Não se aplica</w:t>
      </w:r>
    </w:p>
    <w:p w:rsidR="008F23D8" w:rsidRDefault="008F23D8" w:rsidP="008F23D8">
      <w:r>
        <w:t xml:space="preserve">Cite as temáticas de maior interesse para você abordadas no evento/curso: </w:t>
      </w:r>
    </w:p>
    <w:p w:rsidR="008F23D8" w:rsidRDefault="008F23D8" w:rsidP="008F23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A0" w:rsidRDefault="00AE6BA0" w:rsidP="008F23D8">
      <w:r>
        <w:t>Outras considerações:</w:t>
      </w:r>
    </w:p>
    <w:p w:rsidR="00743C58" w:rsidRPr="008F23D8" w:rsidRDefault="00AE6BA0" w:rsidP="008F23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3D8">
        <w:t xml:space="preserve"> </w:t>
      </w:r>
    </w:p>
    <w:sectPr w:rsidR="00743C58" w:rsidRPr="008F2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7"/>
    <w:rsid w:val="002225EC"/>
    <w:rsid w:val="00516077"/>
    <w:rsid w:val="00590FFF"/>
    <w:rsid w:val="00743C58"/>
    <w:rsid w:val="0085217B"/>
    <w:rsid w:val="008F23D8"/>
    <w:rsid w:val="00A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Mesquita de Medeiros</dc:creator>
  <cp:lastModifiedBy>Adriane Mesquita de Medeiros</cp:lastModifiedBy>
  <cp:revision>4</cp:revision>
  <cp:lastPrinted>2019-07-24T12:43:00Z</cp:lastPrinted>
  <dcterms:created xsi:type="dcterms:W3CDTF">2019-05-31T13:39:00Z</dcterms:created>
  <dcterms:modified xsi:type="dcterms:W3CDTF">2019-07-24T12:43:00Z</dcterms:modified>
</cp:coreProperties>
</file>