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6A44C" w14:textId="4AEE08A2" w:rsidR="00540677" w:rsidRPr="00B37936" w:rsidRDefault="00540677" w:rsidP="00540677">
      <w:pPr>
        <w:pStyle w:val="Corpodetexto"/>
        <w:spacing w:line="276" w:lineRule="auto"/>
        <w:rPr>
          <w:rFonts w:ascii="Arial" w:hAnsi="Arial" w:cs="Arial"/>
          <w:b w:val="0"/>
          <w:bCs/>
          <w:szCs w:val="24"/>
          <w:highlight w:val="lightGray"/>
          <w:u w:val="thick"/>
        </w:rPr>
      </w:pPr>
      <w:bookmarkStart w:id="0" w:name="_GoBack"/>
      <w:bookmarkEnd w:id="0"/>
      <w:r w:rsidRPr="00B37936">
        <w:rPr>
          <w:rFonts w:ascii="Arial" w:eastAsia="Arial Unicode MS" w:hAnsi="Arial" w:cs="Arial"/>
          <w:bCs/>
          <w:kern w:val="2"/>
          <w:szCs w:val="24"/>
          <w:highlight w:val="lightGray"/>
          <w:u w:val="thick"/>
        </w:rPr>
        <w:t>GERENCIAMENTO DE RISCOS</w:t>
      </w:r>
    </w:p>
    <w:p w14:paraId="0F99E66E" w14:textId="77777777"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8070D0" w:rsidRPr="0007032A" w14:paraId="5ADFC3B5" w14:textId="77777777" w:rsidTr="008070D0">
        <w:trPr>
          <w:trHeight w:val="442"/>
        </w:trPr>
        <w:tc>
          <w:tcPr>
            <w:tcW w:w="9648" w:type="dxa"/>
            <w:shd w:val="clear" w:color="auto" w:fill="A6A6A6" w:themeFill="background1" w:themeFillShade="A6"/>
            <w:vAlign w:val="center"/>
          </w:tcPr>
          <w:p w14:paraId="5E3964E0" w14:textId="35460D4F" w:rsidR="008070D0" w:rsidRPr="00B37936" w:rsidRDefault="008070D0" w:rsidP="008070D0">
            <w:pPr>
              <w:pStyle w:val="Corpodetexto"/>
              <w:spacing w:line="276" w:lineRule="auto"/>
              <w:rPr>
                <w:rFonts w:ascii="Arial" w:hAnsi="Arial" w:cs="Arial"/>
                <w:szCs w:val="24"/>
              </w:rPr>
            </w:pPr>
            <w:r w:rsidRPr="00B37936">
              <w:rPr>
                <w:rFonts w:ascii="Arial" w:eastAsia="Arial Unicode MS" w:hAnsi="Arial" w:cs="Arial"/>
                <w:bCs/>
                <w:szCs w:val="24"/>
              </w:rPr>
              <w:t>FASE DE ANÁLISE</w:t>
            </w:r>
          </w:p>
        </w:tc>
      </w:tr>
    </w:tbl>
    <w:p w14:paraId="7F61D9BC" w14:textId="77777777" w:rsidR="008070D0" w:rsidRPr="00B37936" w:rsidRDefault="008070D0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p w14:paraId="67EAEE2A" w14:textId="0458743C" w:rsidR="008070D0" w:rsidRPr="0007032A" w:rsidRDefault="008070D0" w:rsidP="00540677">
      <w:pPr>
        <w:pStyle w:val="Corpodetexto"/>
        <w:spacing w:line="276" w:lineRule="auto"/>
        <w:jc w:val="both"/>
        <w:rPr>
          <w:rFonts w:ascii="Arial" w:hAnsi="Arial" w:cs="Arial"/>
          <w:b w:val="0"/>
          <w:szCs w:val="24"/>
        </w:rPr>
      </w:pPr>
      <w:proofErr w:type="gramStart"/>
      <w:r w:rsidRPr="0007032A">
        <w:rPr>
          <w:rFonts w:ascii="Arial" w:hAnsi="Arial" w:cs="Arial"/>
          <w:b w:val="0"/>
          <w:szCs w:val="24"/>
        </w:rPr>
        <w:t>( x</w:t>
      </w:r>
      <w:proofErr w:type="gramEnd"/>
      <w:r w:rsidRPr="0007032A">
        <w:rPr>
          <w:rFonts w:ascii="Arial" w:hAnsi="Arial" w:cs="Arial"/>
          <w:b w:val="0"/>
          <w:szCs w:val="24"/>
        </w:rPr>
        <w:t xml:space="preserve"> ) Planejamento da Contratação e Seleção do Fornecedor</w:t>
      </w:r>
    </w:p>
    <w:p w14:paraId="3ABFBE9D" w14:textId="506FCCE1" w:rsidR="008070D0" w:rsidRPr="00B37936" w:rsidRDefault="008070D0" w:rsidP="00540677">
      <w:pPr>
        <w:pStyle w:val="Corpodetexto"/>
        <w:spacing w:line="276" w:lineRule="auto"/>
        <w:jc w:val="both"/>
        <w:rPr>
          <w:rFonts w:ascii="Arial" w:hAnsi="Arial" w:cs="Arial"/>
          <w:b w:val="0"/>
          <w:szCs w:val="24"/>
        </w:rPr>
      </w:pPr>
      <w:proofErr w:type="gramStart"/>
      <w:r w:rsidRPr="00285605">
        <w:rPr>
          <w:rFonts w:ascii="Arial" w:hAnsi="Arial" w:cs="Arial"/>
          <w:b w:val="0"/>
          <w:color w:val="000000"/>
          <w:szCs w:val="24"/>
        </w:rPr>
        <w:t xml:space="preserve">(  </w:t>
      </w:r>
      <w:proofErr w:type="gramEnd"/>
      <w:r w:rsidRPr="00285605">
        <w:rPr>
          <w:rFonts w:ascii="Arial" w:hAnsi="Arial" w:cs="Arial"/>
          <w:b w:val="0"/>
          <w:color w:val="000000"/>
          <w:szCs w:val="24"/>
        </w:rPr>
        <w:t xml:space="preserve">  ) Gestão do Contrato</w:t>
      </w:r>
    </w:p>
    <w:p w14:paraId="1E29D651" w14:textId="77777777"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9646" w:type="dxa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6"/>
        <w:gridCol w:w="3254"/>
        <w:gridCol w:w="4246"/>
      </w:tblGrid>
      <w:tr w:rsidR="00540677" w:rsidRPr="0007032A" w14:paraId="1FF3F9E0" w14:textId="77777777" w:rsidTr="00493991"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14:paraId="3BAABBD0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Risco 01 – Não haver disponibilidade orçamentária</w:t>
            </w:r>
          </w:p>
        </w:tc>
      </w:tr>
      <w:tr w:rsidR="00540677" w:rsidRPr="0007032A" w14:paraId="42895890" w14:textId="77777777" w:rsidTr="0049399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6DC5BBA6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Probabilidade: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BCAEC3" w14:textId="28CE0A57" w:rsidR="00540677" w:rsidRPr="00285605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</w:t>
            </w:r>
            <w:r w:rsidR="004377EF">
              <w:rPr>
                <w:rFonts w:eastAsia="Arial Unicode MS" w:cs="Arial"/>
                <w:sz w:val="24"/>
              </w:rPr>
              <w:t xml:space="preserve"> </w:t>
            </w:r>
            <w:proofErr w:type="gramEnd"/>
            <w:r w:rsidRPr="00285605">
              <w:rPr>
                <w:rFonts w:eastAsia="Arial Unicode MS" w:cs="Arial"/>
                <w:sz w:val="24"/>
              </w:rPr>
              <w:t xml:space="preserve"> ) Baixa                 (  </w:t>
            </w:r>
            <w:r w:rsidR="004377EF">
              <w:rPr>
                <w:rFonts w:eastAsia="Arial Unicode MS" w:cs="Arial"/>
                <w:sz w:val="24"/>
              </w:rPr>
              <w:t>X</w:t>
            </w:r>
            <w:r w:rsidRPr="00285605">
              <w:rPr>
                <w:rFonts w:eastAsia="Arial Unicode MS" w:cs="Arial"/>
                <w:sz w:val="24"/>
              </w:rPr>
              <w:t xml:space="preserve"> ) Média                 (   ) Alta</w:t>
            </w:r>
          </w:p>
        </w:tc>
      </w:tr>
      <w:tr w:rsidR="00540677" w:rsidRPr="0007032A" w14:paraId="2E4001FD" w14:textId="77777777" w:rsidTr="0049399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2A177178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Impacto: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68C44F" w14:textId="04417EF4" w:rsidR="00540677" w:rsidRPr="00B37936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 </w:t>
            </w:r>
            <w:proofErr w:type="gramEnd"/>
            <w:r w:rsidR="00E92226" w:rsidRPr="00285605">
              <w:rPr>
                <w:rFonts w:eastAsia="Arial Unicode MS" w:cs="Arial"/>
                <w:sz w:val="24"/>
              </w:rPr>
              <w:t xml:space="preserve"> ) Baixo                 (   ) Médio</w:t>
            </w:r>
            <w:r w:rsidRPr="00AE70A1">
              <w:rPr>
                <w:rFonts w:eastAsia="Arial Unicode MS" w:cs="Arial"/>
                <w:sz w:val="24"/>
              </w:rPr>
              <w:t xml:space="preserve">                 (  X ) Alt</w:t>
            </w:r>
            <w:r w:rsidR="00E92226" w:rsidRPr="00AE70A1">
              <w:rPr>
                <w:rFonts w:eastAsia="Arial Unicode MS" w:cs="Arial"/>
                <w:sz w:val="24"/>
              </w:rPr>
              <w:t>o</w:t>
            </w:r>
          </w:p>
        </w:tc>
      </w:tr>
      <w:tr w:rsidR="00540677" w:rsidRPr="0007032A" w14:paraId="50C76E41" w14:textId="77777777" w:rsidTr="00493991"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89900FA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Dano</w:t>
            </w:r>
          </w:p>
        </w:tc>
      </w:tr>
      <w:tr w:rsidR="00540677" w:rsidRPr="0007032A" w14:paraId="0A9C0961" w14:textId="77777777" w:rsidTr="00493991">
        <w:trPr>
          <w:trHeight w:val="898"/>
        </w:trPr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DDA1FC" w14:textId="6E7B2051" w:rsidR="00540677" w:rsidRPr="00AE70A1" w:rsidRDefault="00540677" w:rsidP="004E34A4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Não será possível a </w:t>
            </w:r>
            <w:r w:rsidR="004E34A4">
              <w:rPr>
                <w:rFonts w:eastAsia="Arial Unicode MS" w:cs="Arial"/>
                <w:sz w:val="24"/>
              </w:rPr>
              <w:t>aquisição do bem</w:t>
            </w:r>
            <w:r w:rsidRPr="00285605">
              <w:rPr>
                <w:rFonts w:eastAsia="Arial Unicode MS" w:cs="Arial"/>
                <w:sz w:val="24"/>
              </w:rPr>
              <w:t xml:space="preserve">, </w:t>
            </w:r>
            <w:r w:rsidR="00E92226" w:rsidRPr="00285605">
              <w:rPr>
                <w:rFonts w:eastAsia="Arial Unicode MS" w:cs="Arial"/>
                <w:sz w:val="24"/>
              </w:rPr>
              <w:t xml:space="preserve">impedindo </w:t>
            </w:r>
            <w:r w:rsidR="004377EF">
              <w:rPr>
                <w:rFonts w:eastAsia="Arial Unicode MS" w:cs="Arial"/>
                <w:sz w:val="24"/>
              </w:rPr>
              <w:t>que as necessidades da instituição sejam completamente atendidas</w:t>
            </w:r>
            <w:r w:rsidR="009459A8">
              <w:rPr>
                <w:rFonts w:eastAsia="Arial Unicode MS" w:cs="Arial"/>
                <w:sz w:val="24"/>
              </w:rPr>
              <w:t>.</w:t>
            </w:r>
          </w:p>
        </w:tc>
      </w:tr>
      <w:tr w:rsidR="00540677" w:rsidRPr="0007032A" w14:paraId="76C4F981" w14:textId="77777777" w:rsidTr="0049399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1F2096FF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Preventiva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04D766D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540677" w:rsidRPr="0007032A" w14:paraId="008AA8EE" w14:textId="77777777" w:rsidTr="00493991">
        <w:trPr>
          <w:trHeight w:val="90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A4B5C2" w14:textId="0493BCD0" w:rsidR="00540677" w:rsidRPr="00285605" w:rsidRDefault="00540677" w:rsidP="004377EF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Buscar base no Planejamento Estratégico da instituição</w:t>
            </w:r>
            <w:r w:rsidR="004377EF">
              <w:rPr>
                <w:rFonts w:eastAsia="Arial Unicode MS" w:cs="Arial"/>
                <w:sz w:val="24"/>
              </w:rPr>
              <w:t>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DDC2E5" w14:textId="77777777" w:rsidR="00540677" w:rsidRPr="00AE70A1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Equipe de Planejamento da Contratação</w:t>
            </w:r>
          </w:p>
        </w:tc>
      </w:tr>
      <w:tr w:rsidR="00540677" w:rsidRPr="0007032A" w14:paraId="3AE90AC4" w14:textId="77777777" w:rsidTr="0049399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627F6EDA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DCC8A78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540677" w:rsidRPr="0007032A" w14:paraId="756E9D14" w14:textId="77777777" w:rsidTr="00493991">
        <w:trPr>
          <w:trHeight w:val="97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4ECDA2" w14:textId="0502BEC8" w:rsidR="00540677" w:rsidRPr="00285605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Buscar remanejamento de valores previstos no orçamento anual, juntamente com revisão da necessidade imediata dos itens demandados</w:t>
            </w:r>
            <w:r w:rsidR="009459A8">
              <w:rPr>
                <w:rFonts w:eastAsia="Arial Unicode MS" w:cs="Arial"/>
                <w:sz w:val="24"/>
              </w:rPr>
              <w:t>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37DD0" w14:textId="32BF34EE" w:rsidR="00540677" w:rsidRPr="00B37936" w:rsidRDefault="004377EF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Assessoria de Planejamento da Faculdade de Medicina</w:t>
            </w:r>
          </w:p>
        </w:tc>
      </w:tr>
    </w:tbl>
    <w:p w14:paraId="2F8D06AC" w14:textId="77777777"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p w14:paraId="5045B872" w14:textId="08981E0A" w:rsidR="00540677" w:rsidRPr="00B37936" w:rsidRDefault="00540677" w:rsidP="00540677">
      <w:pPr>
        <w:pStyle w:val="Corpodetexto"/>
        <w:pBdr>
          <w:bottom w:val="single" w:sz="2" w:space="2" w:color="000000"/>
        </w:pBdr>
        <w:spacing w:line="276" w:lineRule="auto"/>
        <w:jc w:val="both"/>
        <w:rPr>
          <w:rFonts w:ascii="Arial" w:hAnsi="Arial" w:cs="Arial"/>
          <w:szCs w:val="24"/>
        </w:rPr>
      </w:pPr>
    </w:p>
    <w:p w14:paraId="1DC1BD97" w14:textId="77777777"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9646" w:type="dxa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6"/>
        <w:gridCol w:w="3254"/>
        <w:gridCol w:w="4246"/>
      </w:tblGrid>
      <w:tr w:rsidR="00540677" w:rsidRPr="0007032A" w14:paraId="2018A004" w14:textId="77777777" w:rsidTr="00493991"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14:paraId="2C930AF8" w14:textId="7A6711EE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Risco 02 – Especificação insuficiente para os serviços</w:t>
            </w:r>
          </w:p>
        </w:tc>
      </w:tr>
      <w:tr w:rsidR="00540677" w:rsidRPr="0007032A" w14:paraId="2BBB7167" w14:textId="77777777" w:rsidTr="0049399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6BBF7DB6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Probabilidade: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469B2A" w14:textId="5E531096" w:rsidR="00540677" w:rsidRPr="00285605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="004377EF">
              <w:rPr>
                <w:rFonts w:eastAsia="Arial Unicode MS" w:cs="Arial"/>
                <w:sz w:val="24"/>
              </w:rPr>
              <w:t xml:space="preserve">(  </w:t>
            </w:r>
            <w:proofErr w:type="gramEnd"/>
            <w:r w:rsidR="004377EF">
              <w:rPr>
                <w:rFonts w:eastAsia="Arial Unicode MS" w:cs="Arial"/>
                <w:sz w:val="24"/>
              </w:rPr>
              <w:t xml:space="preserve"> ) Baixa                 ( </w:t>
            </w:r>
            <w:r w:rsidRPr="00285605">
              <w:rPr>
                <w:rFonts w:eastAsia="Arial Unicode MS" w:cs="Arial"/>
                <w:sz w:val="24"/>
              </w:rPr>
              <w:t xml:space="preserve"> ) Média                 (  </w:t>
            </w:r>
            <w:r w:rsidR="004377EF">
              <w:rPr>
                <w:rFonts w:eastAsia="Arial Unicode MS" w:cs="Arial"/>
                <w:sz w:val="24"/>
              </w:rPr>
              <w:t>X</w:t>
            </w:r>
            <w:r w:rsidRPr="00285605">
              <w:rPr>
                <w:rFonts w:eastAsia="Arial Unicode MS" w:cs="Arial"/>
                <w:sz w:val="24"/>
              </w:rPr>
              <w:t xml:space="preserve"> ) Alta</w:t>
            </w:r>
          </w:p>
        </w:tc>
      </w:tr>
      <w:tr w:rsidR="00540677" w:rsidRPr="0007032A" w14:paraId="0969C0CB" w14:textId="77777777" w:rsidTr="0049399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0FA3969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Impacto: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794571" w14:textId="7E08FA4E" w:rsidR="00540677" w:rsidRPr="00B37936" w:rsidRDefault="00E92226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 </w:t>
            </w:r>
            <w:proofErr w:type="gramEnd"/>
            <w:r w:rsidRPr="00285605">
              <w:rPr>
                <w:rFonts w:eastAsia="Arial Unicode MS" w:cs="Arial"/>
                <w:sz w:val="24"/>
              </w:rPr>
              <w:t xml:space="preserve"> ) Baixo</w:t>
            </w:r>
            <w:r w:rsidR="00540677" w:rsidRPr="00285605">
              <w:rPr>
                <w:rFonts w:eastAsia="Arial Unicode MS" w:cs="Arial"/>
                <w:sz w:val="24"/>
              </w:rPr>
              <w:t xml:space="preserve">             </w:t>
            </w:r>
            <w:r w:rsidR="00AD1AFA" w:rsidRPr="00AE70A1">
              <w:rPr>
                <w:rFonts w:eastAsia="Arial Unicode MS" w:cs="Arial"/>
                <w:sz w:val="24"/>
              </w:rPr>
              <w:t xml:space="preserve">    (  </w:t>
            </w:r>
            <w:r w:rsidRPr="00AE70A1">
              <w:rPr>
                <w:rFonts w:eastAsia="Arial Unicode MS" w:cs="Arial"/>
                <w:sz w:val="24"/>
              </w:rPr>
              <w:t xml:space="preserve"> ) Médio</w:t>
            </w:r>
            <w:r w:rsidR="00540677" w:rsidRPr="00B37936">
              <w:rPr>
                <w:rFonts w:eastAsia="Arial Unicode MS" w:cs="Arial"/>
                <w:sz w:val="24"/>
              </w:rPr>
              <w:t xml:space="preserve">                 (  </w:t>
            </w:r>
            <w:r w:rsidR="00AD1AFA" w:rsidRPr="00B37936">
              <w:rPr>
                <w:rFonts w:eastAsia="Arial Unicode MS" w:cs="Arial"/>
                <w:sz w:val="24"/>
              </w:rPr>
              <w:t>X</w:t>
            </w:r>
            <w:r w:rsidR="00540677" w:rsidRPr="00B37936">
              <w:rPr>
                <w:rFonts w:eastAsia="Arial Unicode MS" w:cs="Arial"/>
                <w:sz w:val="24"/>
              </w:rPr>
              <w:t xml:space="preserve"> ) Alt</w:t>
            </w:r>
            <w:r w:rsidRPr="00B37936">
              <w:rPr>
                <w:rFonts w:eastAsia="Arial Unicode MS" w:cs="Arial"/>
                <w:sz w:val="24"/>
              </w:rPr>
              <w:t>o</w:t>
            </w:r>
          </w:p>
        </w:tc>
      </w:tr>
      <w:tr w:rsidR="00540677" w:rsidRPr="0007032A" w14:paraId="16C56385" w14:textId="77777777" w:rsidTr="00493991"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915DCD3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Dano</w:t>
            </w:r>
          </w:p>
        </w:tc>
      </w:tr>
      <w:tr w:rsidR="00540677" w:rsidRPr="0007032A" w14:paraId="4870193A" w14:textId="77777777" w:rsidTr="00493991">
        <w:trPr>
          <w:trHeight w:val="898"/>
        </w:trPr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87A921" w14:textId="2E9656B6" w:rsidR="00540677" w:rsidRPr="00AE70A1" w:rsidRDefault="004E34A4" w:rsidP="004E34A4">
            <w:pPr>
              <w:pStyle w:val="Contedodatabela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Produto entregue</w:t>
            </w:r>
            <w:r w:rsidR="00540677" w:rsidRPr="00285605">
              <w:rPr>
                <w:rFonts w:eastAsia="Arial Unicode MS" w:cs="Arial"/>
                <w:sz w:val="24"/>
              </w:rPr>
              <w:t xml:space="preserve"> de forma que não </w:t>
            </w:r>
            <w:r w:rsidR="006F6F74">
              <w:rPr>
                <w:rFonts w:eastAsia="Arial Unicode MS" w:cs="Arial"/>
                <w:sz w:val="24"/>
              </w:rPr>
              <w:t>abranja</w:t>
            </w:r>
            <w:r w:rsidR="00540677" w:rsidRPr="00285605">
              <w:rPr>
                <w:rFonts w:eastAsia="Arial Unicode MS" w:cs="Arial"/>
                <w:sz w:val="24"/>
              </w:rPr>
              <w:t xml:space="preserve"> todas as necessidades institucionais</w:t>
            </w:r>
            <w:r w:rsidR="00AD1AFA" w:rsidRPr="00285605">
              <w:rPr>
                <w:rFonts w:eastAsia="Arial Unicode MS" w:cs="Arial"/>
                <w:sz w:val="24"/>
              </w:rPr>
              <w:t xml:space="preserve"> e, consequentemente, </w:t>
            </w:r>
            <w:r w:rsidR="006F6F74">
              <w:rPr>
                <w:rFonts w:eastAsia="Arial Unicode MS" w:cs="Arial"/>
                <w:sz w:val="24"/>
              </w:rPr>
              <w:t xml:space="preserve">desperdício de verba pública </w:t>
            </w:r>
            <w:r>
              <w:rPr>
                <w:rFonts w:eastAsia="Arial Unicode MS" w:cs="Arial"/>
                <w:sz w:val="24"/>
              </w:rPr>
              <w:t xml:space="preserve">por bens inservíveis ou </w:t>
            </w:r>
            <w:r w:rsidR="006F6F74">
              <w:rPr>
                <w:rFonts w:eastAsia="Arial Unicode MS" w:cs="Arial"/>
                <w:sz w:val="24"/>
              </w:rPr>
              <w:t xml:space="preserve">para contratação de </w:t>
            </w:r>
            <w:r>
              <w:rPr>
                <w:rFonts w:eastAsia="Arial Unicode MS" w:cs="Arial"/>
                <w:sz w:val="24"/>
              </w:rPr>
              <w:t>bens auxiliares</w:t>
            </w:r>
            <w:r w:rsidR="006F6F74">
              <w:rPr>
                <w:rFonts w:eastAsia="Arial Unicode MS" w:cs="Arial"/>
                <w:sz w:val="24"/>
              </w:rPr>
              <w:t>.</w:t>
            </w:r>
          </w:p>
        </w:tc>
      </w:tr>
      <w:tr w:rsidR="00540677" w:rsidRPr="0007032A" w14:paraId="06591FE0" w14:textId="77777777" w:rsidTr="0049399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0F848F6E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Preventiva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B7F1BC4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540677" w:rsidRPr="0007032A" w14:paraId="30560630" w14:textId="77777777" w:rsidTr="00493991">
        <w:trPr>
          <w:trHeight w:val="90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28769F" w14:textId="2770A27D" w:rsidR="00540677" w:rsidRPr="00285605" w:rsidRDefault="00540677" w:rsidP="004E34A4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lastRenderedPageBreak/>
              <w:t>Revisão de cada cláusula de obrigações da contratada</w:t>
            </w:r>
            <w:r w:rsidR="006F6F74">
              <w:rPr>
                <w:rFonts w:eastAsia="Arial Unicode MS" w:cs="Arial"/>
                <w:sz w:val="24"/>
              </w:rPr>
              <w:t>, especificação do objeto</w:t>
            </w:r>
            <w:r w:rsidRPr="00285605">
              <w:rPr>
                <w:rFonts w:eastAsia="Arial Unicode MS" w:cs="Arial"/>
                <w:sz w:val="24"/>
              </w:rPr>
              <w:t xml:space="preserve"> e forma de </w:t>
            </w:r>
            <w:r w:rsidR="004E34A4">
              <w:rPr>
                <w:rFonts w:eastAsia="Arial Unicode MS" w:cs="Arial"/>
                <w:sz w:val="24"/>
              </w:rPr>
              <w:t>entrega do produto</w:t>
            </w:r>
            <w:r w:rsidRPr="00285605">
              <w:rPr>
                <w:rFonts w:eastAsia="Arial Unicode MS" w:cs="Arial"/>
                <w:sz w:val="24"/>
              </w:rPr>
              <w:t>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5B659D" w14:textId="77777777" w:rsidR="00540677" w:rsidRPr="00AE70A1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Equipe de Planejamento da Contratação</w:t>
            </w:r>
          </w:p>
        </w:tc>
      </w:tr>
      <w:tr w:rsidR="00540677" w:rsidRPr="0007032A" w14:paraId="3EF1B56B" w14:textId="77777777" w:rsidTr="0049399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6F382438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7D26ECE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540677" w:rsidRPr="0007032A" w14:paraId="1EC7FF3B" w14:textId="77777777" w:rsidTr="00493991">
        <w:trPr>
          <w:trHeight w:val="97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C9A8E1" w14:textId="031FE2FD" w:rsidR="00540677" w:rsidRPr="00285605" w:rsidRDefault="00540677" w:rsidP="004E34A4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Estuda</w:t>
            </w:r>
            <w:r w:rsidR="00AD1AFA" w:rsidRPr="00285605">
              <w:rPr>
                <w:rFonts w:eastAsia="Arial Unicode MS" w:cs="Arial"/>
                <w:sz w:val="24"/>
              </w:rPr>
              <w:t>r</w:t>
            </w:r>
            <w:r w:rsidRPr="00285605">
              <w:rPr>
                <w:rFonts w:eastAsia="Arial Unicode MS" w:cs="Arial"/>
                <w:sz w:val="24"/>
              </w:rPr>
              <w:t xml:space="preserve"> o grau de insuficiência e refletir sobre a </w:t>
            </w:r>
            <w:proofErr w:type="spellStart"/>
            <w:r w:rsidRPr="00285605">
              <w:rPr>
                <w:rFonts w:eastAsia="Arial Unicode MS" w:cs="Arial"/>
                <w:sz w:val="24"/>
              </w:rPr>
              <w:t>vantajosidade</w:t>
            </w:r>
            <w:proofErr w:type="spellEnd"/>
            <w:r w:rsidRPr="00285605">
              <w:rPr>
                <w:rFonts w:eastAsia="Arial Unicode MS" w:cs="Arial"/>
                <w:sz w:val="24"/>
              </w:rPr>
              <w:t xml:space="preserve"> na </w:t>
            </w:r>
            <w:r w:rsidR="004E34A4">
              <w:rPr>
                <w:rFonts w:eastAsia="Arial Unicode MS" w:cs="Arial"/>
                <w:sz w:val="24"/>
              </w:rPr>
              <w:t>não aquisição do bem</w:t>
            </w:r>
            <w:r w:rsidRPr="00285605">
              <w:rPr>
                <w:rFonts w:eastAsia="Arial Unicode MS" w:cs="Arial"/>
                <w:sz w:val="24"/>
              </w:rPr>
              <w:t>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0A5DE" w14:textId="77777777" w:rsidR="00540677" w:rsidRPr="00AE70A1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Equipe de Fiscalização</w:t>
            </w:r>
          </w:p>
        </w:tc>
      </w:tr>
    </w:tbl>
    <w:p w14:paraId="79973C24" w14:textId="77777777"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p w14:paraId="39EB3CBF" w14:textId="77777777" w:rsidR="00540677" w:rsidRPr="00B37936" w:rsidRDefault="00540677" w:rsidP="00540677">
      <w:pPr>
        <w:pStyle w:val="Corpodetexto"/>
        <w:pBdr>
          <w:bottom w:val="single" w:sz="2" w:space="2" w:color="000000"/>
        </w:pBdr>
        <w:spacing w:line="276" w:lineRule="auto"/>
        <w:jc w:val="both"/>
        <w:rPr>
          <w:rFonts w:ascii="Arial" w:hAnsi="Arial" w:cs="Arial"/>
          <w:szCs w:val="24"/>
        </w:rPr>
      </w:pPr>
    </w:p>
    <w:p w14:paraId="1086350B" w14:textId="77777777"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9646" w:type="dxa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6"/>
        <w:gridCol w:w="3254"/>
        <w:gridCol w:w="4246"/>
      </w:tblGrid>
      <w:tr w:rsidR="00AD1AFA" w:rsidRPr="0007032A" w14:paraId="2D396108" w14:textId="77777777" w:rsidTr="00493991"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14:paraId="07ADAFAE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Risco 03 – Atraso na conclusão da licitação</w:t>
            </w:r>
          </w:p>
        </w:tc>
      </w:tr>
      <w:tr w:rsidR="00AD1AFA" w:rsidRPr="0007032A" w14:paraId="75A42FE8" w14:textId="77777777" w:rsidTr="0049399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0D4C39F0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Probabilidade: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577159" w14:textId="39926361" w:rsidR="00540677" w:rsidRPr="00285605" w:rsidRDefault="00540677" w:rsidP="006F6F74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</w:t>
            </w:r>
            <w:r w:rsidR="006F6F74">
              <w:rPr>
                <w:rFonts w:eastAsia="Arial Unicode MS" w:cs="Arial"/>
                <w:sz w:val="24"/>
              </w:rPr>
              <w:t>X</w:t>
            </w:r>
            <w:proofErr w:type="gramEnd"/>
            <w:r w:rsidRPr="00285605">
              <w:rPr>
                <w:rFonts w:eastAsia="Arial Unicode MS" w:cs="Arial"/>
                <w:sz w:val="24"/>
              </w:rPr>
              <w:t xml:space="preserve"> ) Baixa                 (   ) Média                 ( X ) Alta</w:t>
            </w:r>
          </w:p>
        </w:tc>
      </w:tr>
      <w:tr w:rsidR="00AD1AFA" w:rsidRPr="0007032A" w14:paraId="25B03971" w14:textId="77777777" w:rsidTr="0049399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36CEC98C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Impacto: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16D9D9" w14:textId="6C323DD1" w:rsidR="00540677" w:rsidRPr="00B37936" w:rsidRDefault="00E92226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 </w:t>
            </w:r>
            <w:proofErr w:type="gramEnd"/>
            <w:r w:rsidRPr="00285605">
              <w:rPr>
                <w:rFonts w:eastAsia="Arial Unicode MS" w:cs="Arial"/>
                <w:sz w:val="24"/>
              </w:rPr>
              <w:t xml:space="preserve"> ) Baixo                ( </w:t>
            </w:r>
            <w:r w:rsidR="006F6F74">
              <w:rPr>
                <w:rFonts w:eastAsia="Arial Unicode MS" w:cs="Arial"/>
                <w:sz w:val="24"/>
              </w:rPr>
              <w:t>X</w:t>
            </w:r>
            <w:r w:rsidRPr="00285605">
              <w:rPr>
                <w:rFonts w:eastAsia="Arial Unicode MS" w:cs="Arial"/>
                <w:sz w:val="24"/>
              </w:rPr>
              <w:t xml:space="preserve">  ) Médio</w:t>
            </w:r>
            <w:r w:rsidR="00540677" w:rsidRPr="00AE70A1">
              <w:rPr>
                <w:rFonts w:eastAsia="Arial Unicode MS" w:cs="Arial"/>
                <w:sz w:val="24"/>
              </w:rPr>
              <w:t xml:space="preserve">                 </w:t>
            </w:r>
            <w:r w:rsidR="006F6F74">
              <w:rPr>
                <w:rFonts w:eastAsia="Arial Unicode MS" w:cs="Arial"/>
                <w:sz w:val="24"/>
              </w:rPr>
              <w:t xml:space="preserve">( </w:t>
            </w:r>
            <w:r w:rsidR="00540677" w:rsidRPr="00AE70A1">
              <w:rPr>
                <w:rFonts w:eastAsia="Arial Unicode MS" w:cs="Arial"/>
                <w:sz w:val="24"/>
              </w:rPr>
              <w:t xml:space="preserve"> ) Alt</w:t>
            </w:r>
            <w:r w:rsidRPr="00AE70A1">
              <w:rPr>
                <w:rFonts w:eastAsia="Arial Unicode MS" w:cs="Arial"/>
                <w:sz w:val="24"/>
              </w:rPr>
              <w:t>o</w:t>
            </w:r>
          </w:p>
        </w:tc>
      </w:tr>
      <w:tr w:rsidR="00AD1AFA" w:rsidRPr="0007032A" w14:paraId="17D4F481" w14:textId="77777777" w:rsidTr="00493991"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4987532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Dano</w:t>
            </w:r>
          </w:p>
        </w:tc>
      </w:tr>
      <w:tr w:rsidR="00AD1AFA" w:rsidRPr="0007032A" w14:paraId="33DF3946" w14:textId="77777777" w:rsidTr="00493991">
        <w:trPr>
          <w:trHeight w:val="898"/>
        </w:trPr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B4BDB9" w14:textId="1BB2D416" w:rsidR="00540677" w:rsidRPr="00AE70A1" w:rsidRDefault="00540677" w:rsidP="006F6F74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Não atendimento à demanda no prazo necessário, </w:t>
            </w:r>
            <w:r w:rsidR="006F6F74">
              <w:rPr>
                <w:rFonts w:eastAsia="Arial Unicode MS" w:cs="Arial"/>
                <w:sz w:val="24"/>
              </w:rPr>
              <w:t>podendo acarretar no atraso das atividades de ensino</w:t>
            </w:r>
            <w:r w:rsidRPr="00AE70A1">
              <w:rPr>
                <w:rFonts w:eastAsia="Arial Unicode MS" w:cs="Arial"/>
                <w:sz w:val="24"/>
              </w:rPr>
              <w:t>.</w:t>
            </w:r>
          </w:p>
        </w:tc>
      </w:tr>
      <w:tr w:rsidR="00AD1AFA" w:rsidRPr="0007032A" w14:paraId="544F3055" w14:textId="77777777" w:rsidTr="0049399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15A50ED2" w14:textId="7F73E1C9" w:rsidR="00540677" w:rsidRPr="00285605" w:rsidRDefault="00540677" w:rsidP="0089296E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Preventiva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8364057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AD1AFA" w:rsidRPr="0007032A" w14:paraId="03EC49BF" w14:textId="77777777" w:rsidTr="00493991">
        <w:trPr>
          <w:trHeight w:val="90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FE07EA" w14:textId="1B2CC8BC" w:rsidR="00540677" w:rsidRPr="00285605" w:rsidRDefault="006F6F74" w:rsidP="006F6F74">
            <w:pPr>
              <w:pStyle w:val="Contedodatabela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Realizar planejamento para envio da requisição em prazo hábil para tramitação de todo o processo licitatório.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829072" w14:textId="5E5B8438" w:rsidR="00540677" w:rsidRPr="00AE70A1" w:rsidRDefault="00540677" w:rsidP="00AD1AFA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Equipe de Planejamento </w:t>
            </w:r>
            <w:r w:rsidR="00AD1AFA" w:rsidRPr="00AE70A1">
              <w:rPr>
                <w:rFonts w:eastAsia="Arial Unicode MS" w:cs="Arial"/>
                <w:sz w:val="24"/>
              </w:rPr>
              <w:t>e Diretoria</w:t>
            </w:r>
          </w:p>
        </w:tc>
      </w:tr>
      <w:tr w:rsidR="00AD1AFA" w:rsidRPr="0007032A" w14:paraId="77841C41" w14:textId="77777777" w:rsidTr="0049399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1AD5E02F" w14:textId="5B8CA9D2" w:rsidR="00540677" w:rsidRPr="00285605" w:rsidRDefault="00540677" w:rsidP="0089296E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A061C9B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540677" w:rsidRPr="0007032A" w14:paraId="796AFB16" w14:textId="77777777" w:rsidTr="00B37936">
        <w:trPr>
          <w:trHeight w:val="975"/>
        </w:trPr>
        <w:tc>
          <w:tcPr>
            <w:tcW w:w="540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223CE16D" w14:textId="7B085AA2" w:rsidR="00540677" w:rsidRPr="00285605" w:rsidRDefault="006F6F74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Solicitar urgência na análise jurídica do processo</w:t>
            </w:r>
            <w:r w:rsidR="00540677" w:rsidRPr="00285605">
              <w:rPr>
                <w:rFonts w:eastAsia="Arial Unicode MS" w:cs="Arial"/>
                <w:sz w:val="24"/>
              </w:rPr>
              <w:t>.</w:t>
            </w:r>
          </w:p>
        </w:tc>
        <w:tc>
          <w:tcPr>
            <w:tcW w:w="42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4A0D729" w14:textId="6977E797" w:rsidR="00540677" w:rsidRPr="00AE70A1" w:rsidRDefault="006F6F74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Diretoria</w:t>
            </w:r>
          </w:p>
        </w:tc>
      </w:tr>
    </w:tbl>
    <w:p w14:paraId="182F67DE" w14:textId="77777777"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p w14:paraId="7ED7B3CE" w14:textId="77777777" w:rsidR="000F67C8" w:rsidRPr="00B37936" w:rsidRDefault="000F67C8" w:rsidP="00540677">
      <w:pPr>
        <w:pStyle w:val="Corpodetexto"/>
        <w:pBdr>
          <w:bottom w:val="single" w:sz="2" w:space="2" w:color="000000"/>
        </w:pBdr>
        <w:spacing w:line="276" w:lineRule="auto"/>
        <w:jc w:val="both"/>
        <w:rPr>
          <w:rFonts w:ascii="Arial" w:hAnsi="Arial" w:cs="Arial"/>
          <w:szCs w:val="24"/>
        </w:rPr>
      </w:pPr>
    </w:p>
    <w:p w14:paraId="226A5937" w14:textId="77777777"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9646" w:type="dxa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6"/>
        <w:gridCol w:w="3254"/>
        <w:gridCol w:w="4246"/>
      </w:tblGrid>
      <w:tr w:rsidR="00AD1AFA" w:rsidRPr="0007032A" w14:paraId="7E1C4384" w14:textId="77777777" w:rsidTr="00493991"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14:paraId="64ED4927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Risco 04 – Recursos administrativos procedentes</w:t>
            </w:r>
          </w:p>
        </w:tc>
      </w:tr>
      <w:tr w:rsidR="00AD1AFA" w:rsidRPr="0007032A" w14:paraId="6D25105F" w14:textId="77777777" w:rsidTr="0049399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1D5723CE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Probabilidade: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054B43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 </w:t>
            </w:r>
            <w:proofErr w:type="gramEnd"/>
            <w:r w:rsidRPr="00285605">
              <w:rPr>
                <w:rFonts w:eastAsia="Arial Unicode MS" w:cs="Arial"/>
                <w:sz w:val="24"/>
              </w:rPr>
              <w:t xml:space="preserve"> ) Baixa                 ( X ) Média                 (   ) Alta</w:t>
            </w:r>
          </w:p>
        </w:tc>
      </w:tr>
      <w:tr w:rsidR="00AD1AFA" w:rsidRPr="0007032A" w14:paraId="667D1879" w14:textId="77777777" w:rsidTr="0049399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41F1EDD8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Impacto: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3E4F82" w14:textId="5995CB8F" w:rsidR="00540677" w:rsidRPr="00B37936" w:rsidRDefault="00540677" w:rsidP="00E92226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 </w:t>
            </w:r>
            <w:proofErr w:type="gramEnd"/>
            <w:r w:rsidRPr="00285605">
              <w:rPr>
                <w:rFonts w:eastAsia="Arial Unicode MS" w:cs="Arial"/>
                <w:sz w:val="24"/>
              </w:rPr>
              <w:t xml:space="preserve"> ) Baix</w:t>
            </w:r>
            <w:r w:rsidR="00E92226" w:rsidRPr="00285605">
              <w:rPr>
                <w:rFonts w:eastAsia="Arial Unicode MS" w:cs="Arial"/>
                <w:sz w:val="24"/>
              </w:rPr>
              <w:t xml:space="preserve">o                 (   </w:t>
            </w:r>
            <w:r w:rsidR="00E92226" w:rsidRPr="00AE70A1">
              <w:rPr>
                <w:rFonts w:eastAsia="Arial Unicode MS" w:cs="Arial"/>
                <w:sz w:val="24"/>
              </w:rPr>
              <w:t>) Médio</w:t>
            </w:r>
            <w:r w:rsidRPr="00AE70A1">
              <w:rPr>
                <w:rFonts w:eastAsia="Arial Unicode MS" w:cs="Arial"/>
                <w:sz w:val="24"/>
              </w:rPr>
              <w:t xml:space="preserve">                 ( X ) Alt</w:t>
            </w:r>
            <w:r w:rsidR="00E92226" w:rsidRPr="00B37936">
              <w:rPr>
                <w:rFonts w:eastAsia="Arial Unicode MS" w:cs="Arial"/>
                <w:sz w:val="24"/>
              </w:rPr>
              <w:t>o</w:t>
            </w:r>
          </w:p>
        </w:tc>
      </w:tr>
      <w:tr w:rsidR="00AD1AFA" w:rsidRPr="0007032A" w14:paraId="4CE5C505" w14:textId="77777777" w:rsidTr="00493991"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820C9AC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Dano</w:t>
            </w:r>
          </w:p>
        </w:tc>
      </w:tr>
      <w:tr w:rsidR="00AD1AFA" w:rsidRPr="0007032A" w14:paraId="6F7799CA" w14:textId="77777777" w:rsidTr="00493991">
        <w:trPr>
          <w:trHeight w:val="898"/>
        </w:trPr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C41C1F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Atraso na licitação e não atendimento à demanda no prazo necessário.</w:t>
            </w:r>
          </w:p>
        </w:tc>
      </w:tr>
      <w:tr w:rsidR="00AD1AFA" w:rsidRPr="0007032A" w14:paraId="45C46424" w14:textId="77777777" w:rsidTr="0049399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A53D3FD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lastRenderedPageBreak/>
              <w:t>Ação Preventiva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CF8899E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AD1AFA" w:rsidRPr="0007032A" w14:paraId="5CF15179" w14:textId="77777777" w:rsidTr="00493991">
        <w:trPr>
          <w:trHeight w:val="90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428894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Analisar com extensas diligências propostas ofertadas no certame licitatório, reduzindo o risco.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7E64E5" w14:textId="77777777" w:rsidR="00540677" w:rsidRPr="00AE70A1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Área técnica de </w:t>
            </w:r>
            <w:r w:rsidRPr="00AE70A1">
              <w:rPr>
                <w:rFonts w:eastAsia="Arial Unicode MS" w:cs="Arial"/>
                <w:sz w:val="24"/>
              </w:rPr>
              <w:t>análise de propostas.</w:t>
            </w:r>
          </w:p>
        </w:tc>
      </w:tr>
      <w:tr w:rsidR="00AD1AFA" w:rsidRPr="0007032A" w14:paraId="107C7B7A" w14:textId="77777777" w:rsidTr="0049399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30CF7636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1F6B4A2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540677" w:rsidRPr="0007032A" w14:paraId="047E921F" w14:textId="77777777" w:rsidTr="00493991">
        <w:trPr>
          <w:trHeight w:val="97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99BBE2" w14:textId="3F83346A" w:rsidR="00540677" w:rsidRPr="00285605" w:rsidRDefault="004070CB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Análise</w:t>
            </w:r>
            <w:r w:rsidR="00540677" w:rsidRPr="00285605">
              <w:rPr>
                <w:rFonts w:eastAsia="Arial Unicode MS" w:cs="Arial"/>
                <w:sz w:val="24"/>
              </w:rPr>
              <w:t xml:space="preserve"> junto ao </w:t>
            </w:r>
            <w:proofErr w:type="gramStart"/>
            <w:r w:rsidR="00540677" w:rsidRPr="00285605">
              <w:rPr>
                <w:rFonts w:eastAsia="Arial Unicode MS" w:cs="Arial"/>
                <w:sz w:val="24"/>
              </w:rPr>
              <w:t>Pregoeiro(</w:t>
            </w:r>
            <w:proofErr w:type="gramEnd"/>
            <w:r w:rsidR="00540677" w:rsidRPr="00285605">
              <w:rPr>
                <w:rFonts w:eastAsia="Arial Unicode MS" w:cs="Arial"/>
                <w:sz w:val="24"/>
              </w:rPr>
              <w:t>a) quanto aos novos prazos estimados da contratação e verificação de estratégias paralelas.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C9884C" w14:textId="31DC7781" w:rsidR="00540677" w:rsidRPr="00AE70A1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Equipe de Planejamento</w:t>
            </w:r>
            <w:r w:rsidR="00D9138E" w:rsidRPr="00AE70A1">
              <w:rPr>
                <w:rFonts w:eastAsia="Arial Unicode MS" w:cs="Arial"/>
                <w:sz w:val="24"/>
              </w:rPr>
              <w:t>.</w:t>
            </w:r>
          </w:p>
        </w:tc>
      </w:tr>
    </w:tbl>
    <w:p w14:paraId="06B85FD2" w14:textId="77777777"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p w14:paraId="4B2E40E9" w14:textId="77777777" w:rsidR="00E92226" w:rsidRPr="00B37936" w:rsidRDefault="00E92226" w:rsidP="00E92226">
      <w:pPr>
        <w:pStyle w:val="Corpodetexto"/>
        <w:pBdr>
          <w:bottom w:val="single" w:sz="2" w:space="2" w:color="000000"/>
        </w:pBdr>
        <w:spacing w:line="276" w:lineRule="auto"/>
        <w:jc w:val="both"/>
        <w:rPr>
          <w:rFonts w:ascii="Arial" w:hAnsi="Arial" w:cs="Arial"/>
          <w:szCs w:val="24"/>
        </w:rPr>
      </w:pPr>
    </w:p>
    <w:p w14:paraId="487D0DED" w14:textId="77777777" w:rsidR="00E92226" w:rsidRPr="00B37936" w:rsidRDefault="00E92226" w:rsidP="00E92226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9646" w:type="dxa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6"/>
        <w:gridCol w:w="3254"/>
        <w:gridCol w:w="4246"/>
      </w:tblGrid>
      <w:tr w:rsidR="00E92226" w:rsidRPr="0007032A" w14:paraId="64E68530" w14:textId="77777777" w:rsidTr="00003851"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14:paraId="42237259" w14:textId="5E49BC0E" w:rsidR="00E92226" w:rsidRPr="00285605" w:rsidRDefault="00E92226" w:rsidP="00E92226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Risco 05 – Contratar empresa com Baixa qualidade na prestação do serviço.</w:t>
            </w:r>
          </w:p>
        </w:tc>
      </w:tr>
      <w:tr w:rsidR="00E92226" w:rsidRPr="0007032A" w14:paraId="7DECE5C2" w14:textId="77777777" w:rsidTr="0000385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7A907FDD" w14:textId="77777777" w:rsidR="00E92226" w:rsidRPr="00285605" w:rsidRDefault="00E92226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Probabilidade: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86440A" w14:textId="6860044F" w:rsidR="00E92226" w:rsidRPr="00285605" w:rsidRDefault="00E92226" w:rsidP="00E92226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 </w:t>
            </w:r>
            <w:proofErr w:type="gramEnd"/>
            <w:r w:rsidRPr="00285605">
              <w:rPr>
                <w:rFonts w:eastAsia="Arial Unicode MS" w:cs="Arial"/>
                <w:sz w:val="24"/>
              </w:rPr>
              <w:t xml:space="preserve"> ) Baixa                 (   ) Média                 ( X ) Alta</w:t>
            </w:r>
          </w:p>
        </w:tc>
      </w:tr>
      <w:tr w:rsidR="00E92226" w:rsidRPr="0007032A" w14:paraId="7111FB7F" w14:textId="77777777" w:rsidTr="0000385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0437312D" w14:textId="77777777" w:rsidR="00E92226" w:rsidRPr="00285605" w:rsidRDefault="00E92226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Impacto: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663BD3" w14:textId="77777777" w:rsidR="00E92226" w:rsidRPr="00285605" w:rsidRDefault="00E92226" w:rsidP="0000385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 </w:t>
            </w:r>
            <w:proofErr w:type="gramEnd"/>
            <w:r w:rsidRPr="00285605">
              <w:rPr>
                <w:rFonts w:eastAsia="Arial Unicode MS" w:cs="Arial"/>
                <w:sz w:val="24"/>
              </w:rPr>
              <w:t xml:space="preserve"> ) Baixo                 (   ) Médio                 ( X ) Alto</w:t>
            </w:r>
          </w:p>
        </w:tc>
      </w:tr>
      <w:tr w:rsidR="00E92226" w:rsidRPr="0007032A" w14:paraId="053DC5B0" w14:textId="77777777" w:rsidTr="00003851"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9EA1BEA" w14:textId="77777777" w:rsidR="00E92226" w:rsidRPr="00285605" w:rsidRDefault="00E92226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Dano</w:t>
            </w:r>
          </w:p>
        </w:tc>
      </w:tr>
      <w:tr w:rsidR="00E92226" w:rsidRPr="0007032A" w14:paraId="7ADD07F9" w14:textId="77777777" w:rsidTr="00003851">
        <w:trPr>
          <w:trHeight w:val="898"/>
        </w:trPr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D5B712" w14:textId="1ABDB900" w:rsidR="00E92226" w:rsidRPr="00AE70A1" w:rsidRDefault="006F6F74" w:rsidP="004E34A4">
            <w:pPr>
              <w:pStyle w:val="Contedodatabela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 xml:space="preserve">Entrega de </w:t>
            </w:r>
            <w:r w:rsidR="004E34A4">
              <w:rPr>
                <w:rFonts w:eastAsia="Arial Unicode MS" w:cs="Arial"/>
                <w:sz w:val="24"/>
              </w:rPr>
              <w:t>produto</w:t>
            </w:r>
            <w:r>
              <w:rPr>
                <w:rFonts w:eastAsia="Arial Unicode MS" w:cs="Arial"/>
                <w:sz w:val="24"/>
              </w:rPr>
              <w:t xml:space="preserve"> de baixa qualidade, podendo acarretar em desperdícios de verbas para manutenção posterior e pouca durabilidade</w:t>
            </w:r>
            <w:r w:rsidR="00E92226" w:rsidRPr="00AE70A1">
              <w:rPr>
                <w:rFonts w:eastAsia="Arial Unicode MS" w:cs="Arial"/>
                <w:sz w:val="24"/>
              </w:rPr>
              <w:t>.</w:t>
            </w:r>
          </w:p>
        </w:tc>
      </w:tr>
      <w:tr w:rsidR="00E92226" w:rsidRPr="0007032A" w14:paraId="259D69DC" w14:textId="77777777" w:rsidTr="0000385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0C87E4E1" w14:textId="77777777" w:rsidR="00E92226" w:rsidRPr="00285605" w:rsidRDefault="00E92226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Preventiva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464444F" w14:textId="77777777" w:rsidR="00E92226" w:rsidRPr="00285605" w:rsidRDefault="00E92226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E92226" w:rsidRPr="0007032A" w14:paraId="48B440B1" w14:textId="77777777" w:rsidTr="00003851">
        <w:trPr>
          <w:trHeight w:val="90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F2EAA0" w14:textId="1718CA59" w:rsidR="00E92226" w:rsidRPr="00B37936" w:rsidRDefault="00030127" w:rsidP="004E34A4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Especificar requisitos técnicos de acordo com as normativas existentes e alinhadas às boas práticas de mercado</w:t>
            </w:r>
            <w:r w:rsidR="004E34A4">
              <w:rPr>
                <w:rFonts w:eastAsia="Arial Unicode MS" w:cs="Arial"/>
                <w:sz w:val="24"/>
              </w:rPr>
              <w:t xml:space="preserve"> que atendam à qualidade mínima exigida, podendo, inclusive</w:t>
            </w:r>
            <w:r w:rsidR="00DA5227">
              <w:rPr>
                <w:rFonts w:eastAsia="Arial Unicode MS" w:cs="Arial"/>
                <w:sz w:val="24"/>
              </w:rPr>
              <w:t>,</w:t>
            </w:r>
            <w:r w:rsidR="004E34A4">
              <w:rPr>
                <w:rFonts w:eastAsia="Arial Unicode MS" w:cs="Arial"/>
                <w:sz w:val="24"/>
              </w:rPr>
              <w:t xml:space="preserve"> indicar marca de qualidade como referência, sem direcionamento para marca ou fabricante. 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FBD76" w14:textId="74490F4A" w:rsidR="00E92226" w:rsidRPr="00B37936" w:rsidRDefault="00D9138E" w:rsidP="00D9138E">
            <w:pPr>
              <w:pStyle w:val="Contedodatabela"/>
              <w:rPr>
                <w:rFonts w:eastAsia="Arial Unicode MS" w:cs="Arial"/>
                <w:sz w:val="24"/>
              </w:rPr>
            </w:pPr>
            <w:r w:rsidRPr="00B37936">
              <w:rPr>
                <w:rFonts w:eastAsia="Arial Unicode MS" w:cs="Arial"/>
                <w:sz w:val="24"/>
              </w:rPr>
              <w:t>Equipe de Planejamento</w:t>
            </w:r>
            <w:r w:rsidR="00E92226" w:rsidRPr="00B37936">
              <w:rPr>
                <w:rFonts w:eastAsia="Arial Unicode MS" w:cs="Arial"/>
                <w:sz w:val="24"/>
              </w:rPr>
              <w:t>.</w:t>
            </w:r>
          </w:p>
        </w:tc>
      </w:tr>
      <w:tr w:rsidR="00E92226" w:rsidRPr="0007032A" w14:paraId="105544B1" w14:textId="77777777" w:rsidTr="0000385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4622A48F" w14:textId="77777777" w:rsidR="00E92226" w:rsidRPr="00285605" w:rsidRDefault="00E92226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A0FEF1F" w14:textId="77777777" w:rsidR="00E92226" w:rsidRPr="00285605" w:rsidRDefault="00E92226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DA5227" w:rsidRPr="0007032A" w14:paraId="650E11D0" w14:textId="77777777" w:rsidTr="00003851">
        <w:trPr>
          <w:trHeight w:val="97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38F845" w14:textId="16391F12" w:rsidR="00DA5227" w:rsidRPr="00285605" w:rsidRDefault="00DA5227" w:rsidP="00DA5227">
            <w:pPr>
              <w:pStyle w:val="Contedodatabela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Verificar atentamente a proposta do fornecedor, solicitando marca, fabricante, modelo, catálogos com especificações técnicas, do produto ofertado.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992ADC" w14:textId="4DA992B2" w:rsidR="00DA5227" w:rsidRPr="00B37936" w:rsidRDefault="00DA5227" w:rsidP="00DA5227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Fiscais de Contrato</w:t>
            </w:r>
            <w:r>
              <w:rPr>
                <w:rFonts w:eastAsia="Arial Unicode MS" w:cs="Arial"/>
                <w:sz w:val="24"/>
              </w:rPr>
              <w:t>/Requisitante</w:t>
            </w:r>
          </w:p>
        </w:tc>
      </w:tr>
    </w:tbl>
    <w:p w14:paraId="66DCD123" w14:textId="77777777" w:rsidR="00E92226" w:rsidRPr="00B37936" w:rsidRDefault="00E92226" w:rsidP="00E92226">
      <w:pPr>
        <w:pStyle w:val="Corpodetexto"/>
        <w:pBdr>
          <w:bottom w:val="single" w:sz="2" w:space="2" w:color="000000"/>
        </w:pBdr>
        <w:spacing w:line="276" w:lineRule="auto"/>
        <w:jc w:val="both"/>
        <w:rPr>
          <w:rFonts w:ascii="Arial" w:hAnsi="Arial" w:cs="Arial"/>
          <w:szCs w:val="24"/>
        </w:rPr>
      </w:pPr>
    </w:p>
    <w:p w14:paraId="591468B4" w14:textId="77777777" w:rsidR="00E92226" w:rsidRPr="00B37936" w:rsidRDefault="00E92226" w:rsidP="00E92226">
      <w:pPr>
        <w:pStyle w:val="Corpodetexto"/>
        <w:pBdr>
          <w:bottom w:val="single" w:sz="2" w:space="2" w:color="000000"/>
        </w:pBdr>
        <w:spacing w:line="276" w:lineRule="auto"/>
        <w:jc w:val="both"/>
        <w:rPr>
          <w:rFonts w:ascii="Arial" w:hAnsi="Arial" w:cs="Arial"/>
          <w:szCs w:val="24"/>
        </w:rPr>
      </w:pPr>
    </w:p>
    <w:p w14:paraId="40500674" w14:textId="77777777" w:rsidR="00E92226" w:rsidRPr="00B37936" w:rsidRDefault="00E92226" w:rsidP="00E92226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p w14:paraId="09E10C17" w14:textId="77777777" w:rsidR="00E92226" w:rsidRPr="00B37936" w:rsidRDefault="00E92226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p w14:paraId="7F01B60D" w14:textId="77777777" w:rsidR="00E92226" w:rsidRPr="00B37936" w:rsidRDefault="00E92226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8070D0" w:rsidRPr="0007032A" w14:paraId="1B999812" w14:textId="77777777" w:rsidTr="00003851">
        <w:trPr>
          <w:trHeight w:val="442"/>
        </w:trPr>
        <w:tc>
          <w:tcPr>
            <w:tcW w:w="9648" w:type="dxa"/>
            <w:shd w:val="clear" w:color="auto" w:fill="A6A6A6" w:themeFill="background1" w:themeFillShade="A6"/>
            <w:vAlign w:val="center"/>
          </w:tcPr>
          <w:p w14:paraId="466E96BD" w14:textId="77777777" w:rsidR="008070D0" w:rsidRPr="00B37936" w:rsidRDefault="008070D0" w:rsidP="00003851">
            <w:pPr>
              <w:pStyle w:val="Corpodetexto"/>
              <w:spacing w:line="276" w:lineRule="auto"/>
              <w:rPr>
                <w:rFonts w:ascii="Arial" w:hAnsi="Arial" w:cs="Arial"/>
                <w:szCs w:val="24"/>
              </w:rPr>
            </w:pPr>
            <w:r w:rsidRPr="00B37936">
              <w:rPr>
                <w:rFonts w:ascii="Arial" w:eastAsia="Arial Unicode MS" w:hAnsi="Arial" w:cs="Arial"/>
                <w:bCs/>
                <w:szCs w:val="24"/>
              </w:rPr>
              <w:t>FASE DE ANÁLISE</w:t>
            </w:r>
          </w:p>
        </w:tc>
      </w:tr>
    </w:tbl>
    <w:p w14:paraId="02D6EC6A" w14:textId="118A2F02" w:rsidR="008070D0" w:rsidRPr="0007032A" w:rsidRDefault="008070D0" w:rsidP="008070D0">
      <w:pPr>
        <w:pStyle w:val="Corpodetexto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498C7E4B" w14:textId="6EDD4D9A" w:rsidR="008070D0" w:rsidRPr="0007032A" w:rsidRDefault="008070D0" w:rsidP="008070D0">
      <w:pPr>
        <w:pStyle w:val="Corpodetexto"/>
        <w:spacing w:line="276" w:lineRule="auto"/>
        <w:jc w:val="both"/>
        <w:rPr>
          <w:rFonts w:ascii="Arial" w:hAnsi="Arial" w:cs="Arial"/>
          <w:b w:val="0"/>
          <w:szCs w:val="24"/>
        </w:rPr>
      </w:pPr>
      <w:proofErr w:type="gramStart"/>
      <w:r w:rsidRPr="0007032A">
        <w:rPr>
          <w:rFonts w:ascii="Arial" w:hAnsi="Arial" w:cs="Arial"/>
          <w:b w:val="0"/>
          <w:szCs w:val="24"/>
        </w:rPr>
        <w:t xml:space="preserve">(  </w:t>
      </w:r>
      <w:proofErr w:type="gramEnd"/>
      <w:r w:rsidRPr="0007032A">
        <w:rPr>
          <w:rFonts w:ascii="Arial" w:hAnsi="Arial" w:cs="Arial"/>
          <w:b w:val="0"/>
          <w:szCs w:val="24"/>
        </w:rPr>
        <w:t xml:space="preserve">  ) Planejamento da Contratação e Seleção do Fornecedor</w:t>
      </w:r>
    </w:p>
    <w:p w14:paraId="2DD5EC4C" w14:textId="6406AB0F" w:rsidR="008070D0" w:rsidRPr="00285605" w:rsidRDefault="008070D0" w:rsidP="008070D0">
      <w:pPr>
        <w:pStyle w:val="Corpodetexto"/>
        <w:spacing w:line="276" w:lineRule="auto"/>
        <w:jc w:val="both"/>
        <w:rPr>
          <w:rFonts w:ascii="Arial" w:hAnsi="Arial" w:cs="Arial"/>
          <w:b w:val="0"/>
          <w:color w:val="000000"/>
          <w:szCs w:val="24"/>
        </w:rPr>
      </w:pPr>
      <w:proofErr w:type="gramStart"/>
      <w:r w:rsidRPr="00285605">
        <w:rPr>
          <w:rFonts w:ascii="Arial" w:hAnsi="Arial" w:cs="Arial"/>
          <w:b w:val="0"/>
          <w:color w:val="000000"/>
          <w:szCs w:val="24"/>
        </w:rPr>
        <w:t>( x</w:t>
      </w:r>
      <w:proofErr w:type="gramEnd"/>
      <w:r w:rsidRPr="00285605">
        <w:rPr>
          <w:rFonts w:ascii="Arial" w:hAnsi="Arial" w:cs="Arial"/>
          <w:b w:val="0"/>
          <w:color w:val="000000"/>
          <w:szCs w:val="24"/>
        </w:rPr>
        <w:t xml:space="preserve"> ) Gestão do Contrato</w:t>
      </w:r>
    </w:p>
    <w:p w14:paraId="741E7076" w14:textId="77777777" w:rsidR="008070D0" w:rsidRPr="00285605" w:rsidRDefault="008070D0" w:rsidP="008070D0">
      <w:pPr>
        <w:pStyle w:val="Corpodetexto"/>
        <w:spacing w:line="276" w:lineRule="auto"/>
        <w:jc w:val="both"/>
        <w:rPr>
          <w:rFonts w:ascii="Arial" w:hAnsi="Arial" w:cs="Arial"/>
          <w:b w:val="0"/>
          <w:color w:val="000000"/>
          <w:szCs w:val="24"/>
        </w:rPr>
      </w:pPr>
    </w:p>
    <w:tbl>
      <w:tblPr>
        <w:tblW w:w="9646" w:type="dxa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6"/>
        <w:gridCol w:w="3254"/>
        <w:gridCol w:w="4246"/>
      </w:tblGrid>
      <w:tr w:rsidR="008070D0" w:rsidRPr="0007032A" w14:paraId="26B444A0" w14:textId="77777777" w:rsidTr="00003851"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14:paraId="36DF11A2" w14:textId="5C8588E1" w:rsidR="008070D0" w:rsidRPr="00AE70A1" w:rsidRDefault="008070D0" w:rsidP="00E92226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 xml:space="preserve">Risco 01 – </w:t>
            </w:r>
            <w:r w:rsidR="00E92226" w:rsidRPr="00AE70A1">
              <w:rPr>
                <w:rFonts w:eastAsia="Arial Unicode MS" w:cs="Arial"/>
                <w:b/>
                <w:bCs/>
                <w:sz w:val="24"/>
              </w:rPr>
              <w:t>Atraso na entrega do objeto</w:t>
            </w:r>
          </w:p>
        </w:tc>
      </w:tr>
      <w:tr w:rsidR="008070D0" w:rsidRPr="0007032A" w14:paraId="3A361F86" w14:textId="77777777" w:rsidTr="0000385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6CB9809E" w14:textId="77777777" w:rsidR="008070D0" w:rsidRPr="00285605" w:rsidRDefault="008070D0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Probabilidade: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882D14" w14:textId="60F50AC0" w:rsidR="008070D0" w:rsidRPr="00B37936" w:rsidRDefault="008070D0" w:rsidP="0000385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</w:t>
            </w:r>
            <w:r w:rsidR="00E92226" w:rsidRPr="00285605">
              <w:rPr>
                <w:rFonts w:eastAsia="Arial Unicode MS" w:cs="Arial"/>
                <w:sz w:val="24"/>
              </w:rPr>
              <w:t xml:space="preserve">  </w:t>
            </w:r>
            <w:proofErr w:type="gramStart"/>
            <w:r w:rsidR="00E92226" w:rsidRPr="00285605">
              <w:rPr>
                <w:rFonts w:eastAsia="Arial Unicode MS" w:cs="Arial"/>
                <w:sz w:val="24"/>
              </w:rPr>
              <w:t xml:space="preserve">( </w:t>
            </w:r>
            <w:r w:rsidRPr="00AE70A1">
              <w:rPr>
                <w:rFonts w:eastAsia="Arial Unicode MS" w:cs="Arial"/>
                <w:sz w:val="24"/>
              </w:rPr>
              <w:t xml:space="preserve"> )</w:t>
            </w:r>
            <w:proofErr w:type="gramEnd"/>
            <w:r w:rsidRPr="00AE70A1">
              <w:rPr>
                <w:rFonts w:eastAsia="Arial Unicode MS" w:cs="Arial"/>
                <w:sz w:val="24"/>
              </w:rPr>
              <w:t xml:space="preserve"> Baixa                 (   ) Média                 (  </w:t>
            </w:r>
            <w:r w:rsidR="00E92226" w:rsidRPr="00AE70A1">
              <w:rPr>
                <w:rFonts w:eastAsia="Arial Unicode MS" w:cs="Arial"/>
                <w:sz w:val="24"/>
              </w:rPr>
              <w:t>X</w:t>
            </w:r>
            <w:r w:rsidRPr="00B37936">
              <w:rPr>
                <w:rFonts w:eastAsia="Arial Unicode MS" w:cs="Arial"/>
                <w:sz w:val="24"/>
              </w:rPr>
              <w:t xml:space="preserve"> ) Alta</w:t>
            </w:r>
          </w:p>
        </w:tc>
      </w:tr>
      <w:tr w:rsidR="008070D0" w:rsidRPr="0007032A" w14:paraId="2EB49BD8" w14:textId="77777777" w:rsidTr="0000385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4964278E" w14:textId="77777777" w:rsidR="008070D0" w:rsidRPr="00285605" w:rsidRDefault="008070D0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Impacto: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4E3E31" w14:textId="47A85FBF" w:rsidR="008070D0" w:rsidRPr="00B37936" w:rsidRDefault="008070D0" w:rsidP="00E92226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 </w:t>
            </w:r>
            <w:proofErr w:type="gramEnd"/>
            <w:r w:rsidRPr="00285605">
              <w:rPr>
                <w:rFonts w:eastAsia="Arial Unicode MS" w:cs="Arial"/>
                <w:sz w:val="24"/>
              </w:rPr>
              <w:t xml:space="preserve"> ) Baix</w:t>
            </w:r>
            <w:r w:rsidR="00E92226" w:rsidRPr="00285605">
              <w:rPr>
                <w:rFonts w:eastAsia="Arial Unicode MS" w:cs="Arial"/>
                <w:sz w:val="24"/>
              </w:rPr>
              <w:t>o</w:t>
            </w:r>
            <w:r w:rsidRPr="00AE70A1">
              <w:rPr>
                <w:rFonts w:eastAsia="Arial Unicode MS" w:cs="Arial"/>
                <w:sz w:val="24"/>
              </w:rPr>
              <w:t xml:space="preserve">                 (   ) Médi</w:t>
            </w:r>
            <w:r w:rsidR="00E92226" w:rsidRPr="00AE70A1">
              <w:rPr>
                <w:rFonts w:eastAsia="Arial Unicode MS" w:cs="Arial"/>
                <w:sz w:val="24"/>
              </w:rPr>
              <w:t>o</w:t>
            </w:r>
            <w:r w:rsidRPr="00B37936">
              <w:rPr>
                <w:rFonts w:eastAsia="Arial Unicode MS" w:cs="Arial"/>
                <w:sz w:val="24"/>
              </w:rPr>
              <w:t xml:space="preserve">                 (  X ) Alt</w:t>
            </w:r>
            <w:r w:rsidR="00E92226" w:rsidRPr="00B37936">
              <w:rPr>
                <w:rFonts w:eastAsia="Arial Unicode MS" w:cs="Arial"/>
                <w:sz w:val="24"/>
              </w:rPr>
              <w:t>o</w:t>
            </w:r>
          </w:p>
        </w:tc>
      </w:tr>
      <w:tr w:rsidR="008070D0" w:rsidRPr="0007032A" w14:paraId="549D5B34" w14:textId="77777777" w:rsidTr="00003851"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1CB703A" w14:textId="77777777" w:rsidR="008070D0" w:rsidRPr="00285605" w:rsidRDefault="008070D0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Dano</w:t>
            </w:r>
          </w:p>
        </w:tc>
      </w:tr>
      <w:tr w:rsidR="008070D0" w:rsidRPr="0007032A" w14:paraId="032919B2" w14:textId="77777777" w:rsidTr="00003851">
        <w:trPr>
          <w:trHeight w:val="898"/>
        </w:trPr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C0B694" w14:textId="1347B486" w:rsidR="008070D0" w:rsidRPr="00AE70A1" w:rsidRDefault="00E92226" w:rsidP="009459A8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Não atendimento à demanda no prazo necessário,</w:t>
            </w:r>
            <w:r w:rsidR="009459A8">
              <w:rPr>
                <w:rFonts w:eastAsia="Arial Unicode MS" w:cs="Arial"/>
                <w:sz w:val="24"/>
              </w:rPr>
              <w:t xml:space="preserve"> podendo acarretar no atraso das atividades de ensino</w:t>
            </w:r>
            <w:r w:rsidRPr="00285605">
              <w:rPr>
                <w:rFonts w:eastAsia="Arial Unicode MS" w:cs="Arial"/>
                <w:sz w:val="24"/>
              </w:rPr>
              <w:t>.</w:t>
            </w:r>
          </w:p>
        </w:tc>
      </w:tr>
      <w:tr w:rsidR="008070D0" w:rsidRPr="0007032A" w14:paraId="41B75664" w14:textId="77777777" w:rsidTr="0000385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ACB718B" w14:textId="27E2D688" w:rsidR="008070D0" w:rsidRPr="00285605" w:rsidRDefault="008070D0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Preventiva</w:t>
            </w:r>
            <w:r w:rsidR="0089296E" w:rsidRPr="00285605">
              <w:rPr>
                <w:rFonts w:eastAsia="Arial Unicode MS" w:cs="Arial"/>
                <w:b/>
                <w:bCs/>
                <w:sz w:val="24"/>
              </w:rPr>
              <w:t xml:space="preserve"> 01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9CFBDF6" w14:textId="77777777" w:rsidR="008070D0" w:rsidRPr="00285605" w:rsidRDefault="008070D0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8070D0" w:rsidRPr="0007032A" w14:paraId="798D7A12" w14:textId="77777777" w:rsidTr="00003851">
        <w:trPr>
          <w:trHeight w:val="90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7A13DE" w14:textId="555DB820" w:rsidR="008070D0" w:rsidRPr="00285605" w:rsidRDefault="00E92226" w:rsidP="0000385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Verificar semanalmente se o cronograma está sendo cumprido</w:t>
            </w:r>
            <w:r w:rsidR="009459A8">
              <w:rPr>
                <w:rFonts w:eastAsia="Arial Unicode MS" w:cs="Arial"/>
                <w:sz w:val="24"/>
              </w:rPr>
              <w:t>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5907D0" w14:textId="1FE32772" w:rsidR="008070D0" w:rsidRPr="00AE70A1" w:rsidRDefault="00E92226" w:rsidP="009459A8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Fiscais de Contrato</w:t>
            </w:r>
            <w:r w:rsidR="009459A8">
              <w:rPr>
                <w:rFonts w:eastAsia="Arial Unicode MS" w:cs="Arial"/>
                <w:sz w:val="24"/>
              </w:rPr>
              <w:t>/Requisitante</w:t>
            </w:r>
          </w:p>
        </w:tc>
      </w:tr>
      <w:tr w:rsidR="008070D0" w:rsidRPr="0007032A" w14:paraId="50D12930" w14:textId="77777777" w:rsidTr="0000385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4390F7A1" w14:textId="444CF007" w:rsidR="008070D0" w:rsidRPr="00285605" w:rsidRDefault="008070D0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de Contingência</w:t>
            </w:r>
            <w:r w:rsidR="0089296E" w:rsidRPr="00285605">
              <w:rPr>
                <w:rFonts w:eastAsia="Arial Unicode MS" w:cs="Arial"/>
                <w:b/>
                <w:bCs/>
                <w:sz w:val="24"/>
              </w:rPr>
              <w:t xml:space="preserve"> 01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B78B554" w14:textId="77777777" w:rsidR="008070D0" w:rsidRPr="00285605" w:rsidRDefault="008070D0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8070D0" w:rsidRPr="0007032A" w14:paraId="63552447" w14:textId="77777777" w:rsidTr="00003851">
        <w:trPr>
          <w:trHeight w:val="97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25EFD5" w14:textId="076D89AE" w:rsidR="008070D0" w:rsidRPr="00285605" w:rsidRDefault="00E92226" w:rsidP="00E92226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Solicitar a intimação da contratada imediatamente após o prazo pactuado e não cumprido</w:t>
            </w:r>
            <w:r w:rsidR="009459A8">
              <w:rPr>
                <w:rFonts w:eastAsia="Arial Unicode MS" w:cs="Arial"/>
                <w:sz w:val="24"/>
              </w:rPr>
              <w:t>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6E663D" w14:textId="39F4B746" w:rsidR="008070D0" w:rsidRPr="00AE70A1" w:rsidRDefault="00E92226" w:rsidP="009459A8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Fiscais de Contrato</w:t>
            </w:r>
            <w:r w:rsidR="009459A8">
              <w:rPr>
                <w:rFonts w:eastAsia="Arial Unicode MS" w:cs="Arial"/>
                <w:sz w:val="24"/>
              </w:rPr>
              <w:t>/Requisitante</w:t>
            </w:r>
          </w:p>
        </w:tc>
      </w:tr>
      <w:tr w:rsidR="0089296E" w:rsidRPr="0007032A" w14:paraId="431AE64D" w14:textId="77777777" w:rsidTr="00FE7AB8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21FAE5FC" w14:textId="77777777" w:rsidR="0089296E" w:rsidRPr="00285605" w:rsidRDefault="0089296E" w:rsidP="00FE7AB8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Preventiva 02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155C95E" w14:textId="77777777" w:rsidR="0089296E" w:rsidRPr="00285605" w:rsidRDefault="0089296E" w:rsidP="00FE7AB8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9459A8" w:rsidRPr="0007032A" w14:paraId="773344DF" w14:textId="77777777" w:rsidTr="00FE7AB8">
        <w:trPr>
          <w:trHeight w:val="975"/>
        </w:trPr>
        <w:tc>
          <w:tcPr>
            <w:tcW w:w="540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7A01F8ED" w14:textId="6E4AD333" w:rsidR="009459A8" w:rsidRPr="00285605" w:rsidRDefault="009459A8" w:rsidP="009459A8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Planejar com antecedência, em conjunto com a contratada, quais serão os locais onde a mesma necessitará permissão de acesso e garantir a disponibilidade do local conforme planejado.</w:t>
            </w:r>
          </w:p>
        </w:tc>
        <w:tc>
          <w:tcPr>
            <w:tcW w:w="42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8B79DF3" w14:textId="7B577964" w:rsidR="009459A8" w:rsidRPr="00AE70A1" w:rsidRDefault="009459A8" w:rsidP="009459A8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Fiscais de Contrato</w:t>
            </w:r>
            <w:r>
              <w:rPr>
                <w:rFonts w:eastAsia="Arial Unicode MS" w:cs="Arial"/>
                <w:sz w:val="24"/>
              </w:rPr>
              <w:t>/Requisitante</w:t>
            </w:r>
          </w:p>
        </w:tc>
      </w:tr>
    </w:tbl>
    <w:p w14:paraId="4ECD5913" w14:textId="77777777" w:rsidR="008070D0" w:rsidRPr="00B37936" w:rsidRDefault="008070D0" w:rsidP="008070D0">
      <w:pPr>
        <w:pStyle w:val="Corpodetexto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073CF5BC" w14:textId="77777777" w:rsidR="008070D0" w:rsidRPr="00B37936" w:rsidRDefault="008070D0" w:rsidP="008070D0">
      <w:pPr>
        <w:pStyle w:val="Corpodetexto"/>
        <w:pBdr>
          <w:bottom w:val="single" w:sz="2" w:space="2" w:color="000000"/>
        </w:pBdr>
        <w:spacing w:line="276" w:lineRule="auto"/>
        <w:jc w:val="both"/>
        <w:rPr>
          <w:rFonts w:ascii="Arial" w:hAnsi="Arial" w:cs="Arial"/>
          <w:szCs w:val="24"/>
        </w:rPr>
      </w:pPr>
    </w:p>
    <w:p w14:paraId="48ABDC80" w14:textId="77777777" w:rsidR="008070D0" w:rsidRPr="00B37936" w:rsidRDefault="008070D0" w:rsidP="008070D0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9646" w:type="dxa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6"/>
        <w:gridCol w:w="3254"/>
        <w:gridCol w:w="4246"/>
      </w:tblGrid>
      <w:tr w:rsidR="00DA17FE" w:rsidRPr="0007032A" w14:paraId="74E21E3E" w14:textId="77777777" w:rsidTr="00003851"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14:paraId="221403CA" w14:textId="38EF8095" w:rsidR="00DA17FE" w:rsidRPr="00285605" w:rsidRDefault="00DA17FE" w:rsidP="00DA17FE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Risco 02 – Entrega em desacordo com as especificações ou com cotação na licitação acima do estimado.</w:t>
            </w:r>
          </w:p>
        </w:tc>
      </w:tr>
      <w:tr w:rsidR="00DA17FE" w:rsidRPr="0007032A" w14:paraId="16915193" w14:textId="77777777" w:rsidTr="0000385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21AF23C4" w14:textId="77777777" w:rsidR="00DA17FE" w:rsidRPr="00285605" w:rsidRDefault="00DA17FE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Probabilidade: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FBD7C4" w14:textId="77777777" w:rsidR="00DA17FE" w:rsidRPr="00AE70A1" w:rsidRDefault="00DA17FE" w:rsidP="0000385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>(  )</w:t>
            </w:r>
            <w:proofErr w:type="gramEnd"/>
            <w:r w:rsidRPr="00285605">
              <w:rPr>
                <w:rFonts w:eastAsia="Arial Unicode MS" w:cs="Arial"/>
                <w:sz w:val="24"/>
              </w:rPr>
              <w:t xml:space="preserve"> Baixa                 (   ) Média                 (  X ) Alta</w:t>
            </w:r>
          </w:p>
        </w:tc>
      </w:tr>
      <w:tr w:rsidR="00DA17FE" w:rsidRPr="0007032A" w14:paraId="2CE72120" w14:textId="77777777" w:rsidTr="0000385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FF31FEF" w14:textId="77777777" w:rsidR="00DA17FE" w:rsidRPr="00285605" w:rsidRDefault="00DA17FE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Impacto: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1D021F" w14:textId="77777777" w:rsidR="00DA17FE" w:rsidRPr="00AE70A1" w:rsidRDefault="00DA17FE" w:rsidP="0000385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 </w:t>
            </w:r>
            <w:proofErr w:type="gramEnd"/>
            <w:r w:rsidRPr="00285605">
              <w:rPr>
                <w:rFonts w:eastAsia="Arial Unicode MS" w:cs="Arial"/>
                <w:sz w:val="24"/>
              </w:rPr>
              <w:t xml:space="preserve"> ) Baixo                 (   ) Médio                 (  X ) Alto</w:t>
            </w:r>
          </w:p>
        </w:tc>
      </w:tr>
      <w:tr w:rsidR="00DA17FE" w:rsidRPr="0007032A" w14:paraId="10EA3747" w14:textId="77777777" w:rsidTr="00003851"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9EE9581" w14:textId="77777777" w:rsidR="00DA17FE" w:rsidRPr="00285605" w:rsidRDefault="00DA17FE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Dano</w:t>
            </w:r>
          </w:p>
        </w:tc>
      </w:tr>
      <w:tr w:rsidR="00DA17FE" w:rsidRPr="0007032A" w14:paraId="28462CD9" w14:textId="77777777" w:rsidTr="00003851">
        <w:trPr>
          <w:trHeight w:val="898"/>
        </w:trPr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57683A" w14:textId="52203DA3" w:rsidR="00DA17FE" w:rsidRPr="00AE70A1" w:rsidRDefault="00DA17FE" w:rsidP="00DA17FE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Não atendimento à demanda, </w:t>
            </w:r>
            <w:r w:rsidR="009459A8" w:rsidRPr="00285605">
              <w:rPr>
                <w:rFonts w:eastAsia="Arial Unicode MS" w:cs="Arial"/>
                <w:sz w:val="24"/>
              </w:rPr>
              <w:t xml:space="preserve">impedindo </w:t>
            </w:r>
            <w:r w:rsidR="009459A8">
              <w:rPr>
                <w:rFonts w:eastAsia="Arial Unicode MS" w:cs="Arial"/>
                <w:sz w:val="24"/>
              </w:rPr>
              <w:t>que as necessidades da instituição sejam completamente atendidas</w:t>
            </w:r>
            <w:r w:rsidRPr="00285605">
              <w:rPr>
                <w:rFonts w:eastAsia="Arial Unicode MS" w:cs="Arial"/>
                <w:sz w:val="24"/>
              </w:rPr>
              <w:t>.</w:t>
            </w:r>
          </w:p>
        </w:tc>
      </w:tr>
      <w:tr w:rsidR="00DA17FE" w:rsidRPr="0007032A" w14:paraId="46EEBB25" w14:textId="77777777" w:rsidTr="0000385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27334804" w14:textId="77777777" w:rsidR="00DA17FE" w:rsidRPr="00285605" w:rsidRDefault="00DA17FE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Preventiva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55E8A5B" w14:textId="77777777" w:rsidR="00DA17FE" w:rsidRPr="00AE70A1" w:rsidRDefault="00DA17FE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DA17FE" w:rsidRPr="0007032A" w14:paraId="3FEE2289" w14:textId="77777777" w:rsidTr="00003851">
        <w:trPr>
          <w:trHeight w:val="90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8E5E78" w14:textId="2EDB58FF" w:rsidR="00DA17FE" w:rsidRPr="00285605" w:rsidRDefault="00DA17FE" w:rsidP="00DA17FE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Aperfeiçoamento do processo de especificação e levantamento dos preços.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CB0E3E" w14:textId="6F08F25C" w:rsidR="00DA17FE" w:rsidRPr="00AE70A1" w:rsidRDefault="00DA17FE" w:rsidP="0000385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Equipe </w:t>
            </w:r>
            <w:r w:rsidRPr="00AE70A1">
              <w:rPr>
                <w:rFonts w:eastAsia="Arial Unicode MS" w:cs="Arial"/>
                <w:sz w:val="24"/>
              </w:rPr>
              <w:t>de Planejamento</w:t>
            </w:r>
          </w:p>
        </w:tc>
      </w:tr>
      <w:tr w:rsidR="00DA17FE" w:rsidRPr="0007032A" w14:paraId="114866F1" w14:textId="77777777" w:rsidTr="0000385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2DAFBC96" w14:textId="77777777" w:rsidR="00DA17FE" w:rsidRPr="00285605" w:rsidRDefault="00DA17FE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9E27FAA" w14:textId="77777777" w:rsidR="00DA17FE" w:rsidRPr="00AE70A1" w:rsidRDefault="00DA17FE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EA787B" w:rsidRPr="0007032A" w14:paraId="040C9A37" w14:textId="77777777" w:rsidTr="00003851">
        <w:trPr>
          <w:trHeight w:val="97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A1D849" w14:textId="73988CBC" w:rsidR="00EA787B" w:rsidRPr="00285605" w:rsidRDefault="00EA787B" w:rsidP="00EA787B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Verificar o andamento </w:t>
            </w:r>
            <w:r>
              <w:rPr>
                <w:rFonts w:eastAsia="Arial Unicode MS" w:cs="Arial"/>
                <w:sz w:val="24"/>
              </w:rPr>
              <w:t>processo de aquisição sempre.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32CDA" w14:textId="73D6D4C3" w:rsidR="00EA787B" w:rsidRPr="00AE70A1" w:rsidRDefault="00EA787B" w:rsidP="00EA787B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Fiscais de Contrato</w:t>
            </w:r>
            <w:r>
              <w:rPr>
                <w:rFonts w:eastAsia="Arial Unicode MS" w:cs="Arial"/>
                <w:sz w:val="24"/>
              </w:rPr>
              <w:t>/Requisitante</w:t>
            </w:r>
          </w:p>
        </w:tc>
      </w:tr>
    </w:tbl>
    <w:p w14:paraId="7284DC7C" w14:textId="77777777" w:rsidR="00DA17FE" w:rsidRPr="008070D0" w:rsidRDefault="00DA17FE" w:rsidP="00DA17FE">
      <w:pPr>
        <w:pStyle w:val="Corpodetexto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E0B7D33" w14:textId="77777777" w:rsidR="00DA17FE" w:rsidRDefault="00DA17FE" w:rsidP="00DA17FE">
      <w:pPr>
        <w:pStyle w:val="Corpodetexto"/>
        <w:pBdr>
          <w:bottom w:val="single" w:sz="2" w:space="2" w:color="000000"/>
        </w:pBdr>
        <w:spacing w:line="276" w:lineRule="auto"/>
        <w:jc w:val="both"/>
        <w:rPr>
          <w:sz w:val="22"/>
          <w:szCs w:val="22"/>
        </w:rPr>
      </w:pPr>
    </w:p>
    <w:p w14:paraId="27F6E840" w14:textId="77777777" w:rsidR="00540677" w:rsidRDefault="00540677" w:rsidP="00540677">
      <w:pPr>
        <w:pStyle w:val="Corpodetexto"/>
        <w:spacing w:line="276" w:lineRule="auto"/>
        <w:jc w:val="both"/>
        <w:rPr>
          <w:color w:val="FF0000"/>
          <w:sz w:val="22"/>
          <w:szCs w:val="22"/>
        </w:rPr>
      </w:pPr>
    </w:p>
    <w:p w14:paraId="46389EA4" w14:textId="1DB1BF00" w:rsidR="00540677" w:rsidRPr="00B37936" w:rsidRDefault="00540677" w:rsidP="00540677">
      <w:pPr>
        <w:pStyle w:val="Corpodetexto"/>
        <w:spacing w:line="276" w:lineRule="auto"/>
        <w:jc w:val="right"/>
        <w:rPr>
          <w:rFonts w:ascii="Arial" w:hAnsi="Arial" w:cs="Arial"/>
          <w:sz w:val="20"/>
        </w:rPr>
      </w:pPr>
      <w:r w:rsidRPr="00B37936">
        <w:rPr>
          <w:rFonts w:ascii="Arial" w:hAnsi="Arial" w:cs="Arial"/>
          <w:sz w:val="20"/>
        </w:rPr>
        <w:t xml:space="preserve">Belo Horizonte, </w:t>
      </w:r>
      <w:r w:rsidR="009737A9">
        <w:rPr>
          <w:rFonts w:ascii="Arial" w:hAnsi="Arial" w:cs="Arial"/>
          <w:sz w:val="20"/>
        </w:rPr>
        <w:t>XX</w:t>
      </w:r>
      <w:r w:rsidR="00CB7F3F" w:rsidRPr="00B37936">
        <w:rPr>
          <w:rFonts w:ascii="Arial" w:hAnsi="Arial" w:cs="Arial"/>
          <w:sz w:val="20"/>
        </w:rPr>
        <w:t xml:space="preserve"> </w:t>
      </w:r>
      <w:r w:rsidRPr="00B37936">
        <w:rPr>
          <w:rFonts w:ascii="Arial" w:hAnsi="Arial" w:cs="Arial"/>
          <w:sz w:val="20"/>
        </w:rPr>
        <w:t xml:space="preserve">de </w:t>
      </w:r>
      <w:r w:rsidR="009737A9">
        <w:rPr>
          <w:rFonts w:ascii="Arial" w:hAnsi="Arial" w:cs="Arial"/>
          <w:sz w:val="20"/>
        </w:rPr>
        <w:t>XXX</w:t>
      </w:r>
      <w:r w:rsidR="00CB7F3F" w:rsidRPr="00B37936">
        <w:rPr>
          <w:rFonts w:ascii="Arial" w:hAnsi="Arial" w:cs="Arial"/>
          <w:sz w:val="20"/>
        </w:rPr>
        <w:t xml:space="preserve"> </w:t>
      </w:r>
      <w:r w:rsidR="009737A9">
        <w:rPr>
          <w:rFonts w:ascii="Arial" w:hAnsi="Arial" w:cs="Arial"/>
          <w:sz w:val="20"/>
        </w:rPr>
        <w:t>de 20XX</w:t>
      </w:r>
      <w:r w:rsidRPr="00B37936">
        <w:rPr>
          <w:rFonts w:ascii="Arial" w:hAnsi="Arial" w:cs="Arial"/>
          <w:sz w:val="20"/>
        </w:rPr>
        <w:t>.</w:t>
      </w:r>
    </w:p>
    <w:p w14:paraId="052AC6AF" w14:textId="6643F912"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 w:val="20"/>
        </w:rPr>
      </w:pPr>
    </w:p>
    <w:p w14:paraId="5514D787" w14:textId="77777777" w:rsidR="00540677" w:rsidRPr="00B37936" w:rsidRDefault="00540677" w:rsidP="00D12ADE">
      <w:pPr>
        <w:pStyle w:val="Corpodetexto"/>
        <w:spacing w:line="276" w:lineRule="auto"/>
        <w:jc w:val="both"/>
        <w:rPr>
          <w:rFonts w:ascii="Arial" w:hAnsi="Arial" w:cs="Arial"/>
          <w:sz w:val="20"/>
        </w:rPr>
      </w:pPr>
      <w:r w:rsidRPr="00B37936">
        <w:rPr>
          <w:rFonts w:ascii="Arial" w:hAnsi="Arial" w:cs="Arial"/>
          <w:sz w:val="20"/>
        </w:rPr>
        <w:t>Equipe de Planejamento e Fiscalização:</w:t>
      </w:r>
    </w:p>
    <w:p w14:paraId="0D9ADF9B" w14:textId="77777777" w:rsidR="00CB7F3F" w:rsidRPr="00B37936" w:rsidRDefault="00CB7F3F" w:rsidP="00D12ADE">
      <w:pPr>
        <w:pStyle w:val="Corpodetexto"/>
        <w:spacing w:line="276" w:lineRule="auto"/>
        <w:jc w:val="both"/>
        <w:rPr>
          <w:rFonts w:ascii="Arial" w:hAnsi="Arial" w:cs="Arial"/>
          <w:sz w:val="20"/>
        </w:rPr>
      </w:pPr>
    </w:p>
    <w:p w14:paraId="1B9D397A" w14:textId="77777777" w:rsidR="00540677" w:rsidRPr="00B37936" w:rsidRDefault="00540677" w:rsidP="00540677">
      <w:pPr>
        <w:pStyle w:val="Corpodetexto"/>
        <w:jc w:val="both"/>
        <w:rPr>
          <w:rFonts w:ascii="Arial" w:hAnsi="Arial" w:cs="Arial"/>
          <w:sz w:val="20"/>
        </w:rPr>
      </w:pPr>
    </w:p>
    <w:tbl>
      <w:tblPr>
        <w:tblW w:w="9778" w:type="dxa"/>
        <w:tblInd w:w="-108" w:type="dxa"/>
        <w:tblLook w:val="0000" w:firstRow="0" w:lastRow="0" w:firstColumn="0" w:lastColumn="0" w:noHBand="0" w:noVBand="0"/>
      </w:tblPr>
      <w:tblGrid>
        <w:gridCol w:w="4889"/>
        <w:gridCol w:w="4889"/>
      </w:tblGrid>
      <w:tr w:rsidR="0007032A" w:rsidRPr="0007032A" w14:paraId="404DA229" w14:textId="77777777" w:rsidTr="00493991">
        <w:tc>
          <w:tcPr>
            <w:tcW w:w="4889" w:type="dxa"/>
            <w:shd w:val="clear" w:color="auto" w:fill="auto"/>
          </w:tcPr>
          <w:p w14:paraId="79B2B237" w14:textId="39B110DD" w:rsidR="00540677" w:rsidRPr="00B37936" w:rsidRDefault="00540677" w:rsidP="00493991">
            <w:pPr>
              <w:pBdr>
                <w:top w:val="single" w:sz="4" w:space="1" w:color="00000A"/>
              </w:pBdr>
              <w:rPr>
                <w:rFonts w:ascii="Arial" w:hAnsi="Arial" w:cs="Arial"/>
              </w:rPr>
            </w:pPr>
            <w:r w:rsidRPr="00B37936">
              <w:rPr>
                <w:rFonts w:ascii="Arial" w:eastAsia="MS Mincho" w:hAnsi="Arial" w:cs="Arial"/>
                <w:bCs/>
                <w:lang w:eastAsia="ja-JP"/>
              </w:rPr>
              <w:t xml:space="preserve">Nome: </w:t>
            </w:r>
          </w:p>
          <w:p w14:paraId="576BF153" w14:textId="58E0B3E4" w:rsidR="00540677" w:rsidRDefault="00540677" w:rsidP="00493991">
            <w:pPr>
              <w:rPr>
                <w:rFonts w:ascii="Arial" w:eastAsia="MS Mincho" w:hAnsi="Arial" w:cs="Arial"/>
                <w:bCs/>
                <w:lang w:eastAsia="ja-JP"/>
              </w:rPr>
            </w:pPr>
            <w:r w:rsidRPr="00B37936">
              <w:rPr>
                <w:rFonts w:ascii="Arial" w:eastAsia="MS Mincho" w:hAnsi="Arial" w:cs="Arial"/>
                <w:bCs/>
                <w:lang w:eastAsia="ja-JP"/>
              </w:rPr>
              <w:t xml:space="preserve">CPF: </w:t>
            </w:r>
          </w:p>
          <w:p w14:paraId="3F622837" w14:textId="33AD9F85" w:rsidR="009737A9" w:rsidRPr="00B37936" w:rsidRDefault="009737A9" w:rsidP="00493991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Cargo:</w:t>
            </w:r>
          </w:p>
          <w:p w14:paraId="6315D50B" w14:textId="495D247E" w:rsidR="00540677" w:rsidRPr="00B37936" w:rsidRDefault="00540677" w:rsidP="00493991">
            <w:pPr>
              <w:rPr>
                <w:rFonts w:ascii="Arial" w:hAnsi="Arial" w:cs="Arial"/>
              </w:rPr>
            </w:pPr>
            <w:r w:rsidRPr="00B37936">
              <w:rPr>
                <w:rFonts w:ascii="Arial" w:eastAsia="MS Mincho" w:hAnsi="Arial" w:cs="Arial"/>
                <w:bCs/>
                <w:lang w:eastAsia="ja-JP"/>
              </w:rPr>
              <w:t xml:space="preserve">Telefone: </w:t>
            </w:r>
          </w:p>
          <w:p w14:paraId="579AE34E" w14:textId="154DDE74" w:rsidR="00540677" w:rsidRPr="00B37936" w:rsidRDefault="00540677" w:rsidP="00493991">
            <w:pPr>
              <w:rPr>
                <w:rFonts w:ascii="Arial" w:hAnsi="Arial" w:cs="Arial"/>
              </w:rPr>
            </w:pPr>
            <w:r w:rsidRPr="00B37936">
              <w:rPr>
                <w:rFonts w:ascii="Arial" w:eastAsia="MS Mincho" w:hAnsi="Arial" w:cs="Arial"/>
                <w:bCs/>
                <w:lang w:eastAsia="ja-JP"/>
              </w:rPr>
              <w:t xml:space="preserve">E-mail: </w:t>
            </w:r>
          </w:p>
          <w:p w14:paraId="6C0F1F25" w14:textId="33AA34D4" w:rsidR="00540677" w:rsidRPr="00B37936" w:rsidRDefault="00540677" w:rsidP="009737A9">
            <w:pPr>
              <w:rPr>
                <w:rFonts w:ascii="Arial" w:eastAsia="MS Mincho" w:hAnsi="Arial" w:cs="Arial"/>
                <w:b/>
                <w:bCs/>
                <w:u w:val="single"/>
                <w:lang w:eastAsia="ja-JP"/>
              </w:rPr>
            </w:pPr>
            <w:r w:rsidRPr="00B37936">
              <w:rPr>
                <w:rFonts w:ascii="Arial" w:eastAsia="MS Mincho" w:hAnsi="Arial" w:cs="Arial"/>
                <w:b/>
                <w:bCs/>
                <w:u w:val="single"/>
                <w:lang w:eastAsia="ja-JP"/>
              </w:rPr>
              <w:t xml:space="preserve"> </w:t>
            </w:r>
          </w:p>
        </w:tc>
        <w:tc>
          <w:tcPr>
            <w:tcW w:w="4889" w:type="dxa"/>
            <w:shd w:val="clear" w:color="auto" w:fill="auto"/>
          </w:tcPr>
          <w:p w14:paraId="1B2AB94B" w14:textId="1E036710" w:rsidR="00540677" w:rsidRPr="00B37936" w:rsidRDefault="00540677" w:rsidP="00493991">
            <w:pPr>
              <w:pBdr>
                <w:top w:val="single" w:sz="4" w:space="1" w:color="00000A"/>
              </w:pBdr>
              <w:rPr>
                <w:rFonts w:ascii="Arial" w:hAnsi="Arial" w:cs="Arial"/>
              </w:rPr>
            </w:pPr>
            <w:r w:rsidRPr="00B37936">
              <w:rPr>
                <w:rFonts w:ascii="Arial" w:eastAsia="MS Mincho" w:hAnsi="Arial" w:cs="Arial"/>
                <w:bCs/>
                <w:lang w:eastAsia="ja-JP"/>
              </w:rPr>
              <w:t xml:space="preserve">Nome: </w:t>
            </w:r>
          </w:p>
          <w:p w14:paraId="5113269F" w14:textId="03958A23" w:rsidR="00540677" w:rsidRDefault="00540677" w:rsidP="00493991">
            <w:pPr>
              <w:rPr>
                <w:rFonts w:ascii="Arial" w:eastAsia="MS Mincho" w:hAnsi="Arial" w:cs="Arial"/>
                <w:bCs/>
                <w:lang w:eastAsia="ja-JP"/>
              </w:rPr>
            </w:pPr>
            <w:r w:rsidRPr="00B37936">
              <w:rPr>
                <w:rFonts w:ascii="Arial" w:eastAsia="MS Mincho" w:hAnsi="Arial" w:cs="Arial"/>
                <w:bCs/>
                <w:lang w:eastAsia="ja-JP"/>
              </w:rPr>
              <w:t xml:space="preserve">CPF: </w:t>
            </w:r>
          </w:p>
          <w:p w14:paraId="26CD8D7B" w14:textId="36B96B32" w:rsidR="009737A9" w:rsidRPr="00B37936" w:rsidRDefault="009737A9" w:rsidP="00493991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Cargo:</w:t>
            </w:r>
          </w:p>
          <w:p w14:paraId="66BD7A53" w14:textId="1AE11278" w:rsidR="00540677" w:rsidRPr="00B37936" w:rsidRDefault="00540677" w:rsidP="00493991">
            <w:pPr>
              <w:rPr>
                <w:rFonts w:ascii="Arial" w:hAnsi="Arial" w:cs="Arial"/>
              </w:rPr>
            </w:pPr>
            <w:r w:rsidRPr="00B37936">
              <w:rPr>
                <w:rFonts w:ascii="Arial" w:eastAsia="MS Mincho" w:hAnsi="Arial" w:cs="Arial"/>
                <w:bCs/>
                <w:lang w:eastAsia="ja-JP"/>
              </w:rPr>
              <w:t xml:space="preserve">Telefone: </w:t>
            </w:r>
          </w:p>
          <w:p w14:paraId="4C1442A5" w14:textId="478E5072" w:rsidR="00540677" w:rsidRPr="00B37936" w:rsidRDefault="00540677" w:rsidP="009737A9">
            <w:pPr>
              <w:rPr>
                <w:rFonts w:ascii="Arial" w:eastAsia="MS Mincho" w:hAnsi="Arial" w:cs="Arial"/>
                <w:b/>
                <w:bCs/>
                <w:u w:val="single"/>
                <w:lang w:eastAsia="ja-JP"/>
              </w:rPr>
            </w:pPr>
            <w:r w:rsidRPr="00B37936">
              <w:rPr>
                <w:rFonts w:ascii="Arial" w:eastAsia="MS Mincho" w:hAnsi="Arial" w:cs="Arial"/>
                <w:bCs/>
                <w:lang w:eastAsia="ja-JP"/>
              </w:rPr>
              <w:t xml:space="preserve">E-mail: </w:t>
            </w:r>
          </w:p>
        </w:tc>
      </w:tr>
    </w:tbl>
    <w:p w14:paraId="7D52E026" w14:textId="77777777" w:rsidR="00540677" w:rsidRPr="00B37936" w:rsidRDefault="00540677" w:rsidP="00540677">
      <w:pPr>
        <w:ind w:left="-6" w:right="-17"/>
        <w:rPr>
          <w:rFonts w:ascii="Arial" w:hAnsi="Arial" w:cs="Arial"/>
        </w:rPr>
      </w:pPr>
    </w:p>
    <w:p w14:paraId="3B983B4B" w14:textId="77777777" w:rsidR="00540677" w:rsidRPr="00B37936" w:rsidRDefault="00540677" w:rsidP="00540677">
      <w:pPr>
        <w:ind w:left="-6" w:right="-17"/>
        <w:rPr>
          <w:rFonts w:ascii="Arial" w:hAnsi="Arial" w:cs="Arial"/>
        </w:rPr>
      </w:pPr>
    </w:p>
    <w:p w14:paraId="5A27778C" w14:textId="77777777" w:rsidR="00540677" w:rsidRPr="00B37936" w:rsidRDefault="00540677" w:rsidP="00540677">
      <w:pPr>
        <w:ind w:left="-6" w:right="-17"/>
        <w:rPr>
          <w:rFonts w:ascii="Arial" w:hAnsi="Arial" w:cs="Arial"/>
        </w:rPr>
      </w:pPr>
    </w:p>
    <w:p w14:paraId="2142DE7A" w14:textId="77777777" w:rsidR="00CB7F3F" w:rsidRPr="00B37936" w:rsidRDefault="00CB7F3F" w:rsidP="00CB7F3F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Cs/>
        </w:rPr>
      </w:pPr>
    </w:p>
    <w:sectPr w:rsidR="00CB7F3F" w:rsidRPr="00B37936" w:rsidSect="00774C04">
      <w:headerReference w:type="default" r:id="rId7"/>
      <w:footerReference w:type="default" r:id="rId8"/>
      <w:pgSz w:w="11907" w:h="16840" w:code="9"/>
      <w:pgMar w:top="1418" w:right="851" w:bottom="198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71761" w14:textId="77777777" w:rsidR="00426912" w:rsidRDefault="00426912">
      <w:r>
        <w:separator/>
      </w:r>
    </w:p>
  </w:endnote>
  <w:endnote w:type="continuationSeparator" w:id="0">
    <w:p w14:paraId="735DAC59" w14:textId="77777777" w:rsidR="00426912" w:rsidRDefault="0042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46335" w14:textId="59CC64EC" w:rsidR="005A1BE0" w:rsidRPr="00774C04" w:rsidRDefault="00774C04" w:rsidP="00774C04">
    <w:pPr>
      <w:pStyle w:val="Rodap"/>
    </w:pPr>
    <w:r w:rsidRPr="00FE54FB"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1312" behindDoc="1" locked="0" layoutInCell="1" allowOverlap="1" wp14:anchorId="114893BE" wp14:editId="40D6EB33">
          <wp:simplePos x="0" y="0"/>
          <wp:positionH relativeFrom="page">
            <wp:posOffset>13335</wp:posOffset>
          </wp:positionH>
          <wp:positionV relativeFrom="page">
            <wp:posOffset>9261475</wp:posOffset>
          </wp:positionV>
          <wp:extent cx="7567200" cy="1425600"/>
          <wp:effectExtent l="0" t="0" r="0" b="317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00" cy="142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DFD26" w14:textId="77777777" w:rsidR="00426912" w:rsidRDefault="00426912">
      <w:r>
        <w:separator/>
      </w:r>
    </w:p>
  </w:footnote>
  <w:footnote w:type="continuationSeparator" w:id="0">
    <w:p w14:paraId="3A17D1D0" w14:textId="77777777" w:rsidR="00426912" w:rsidRDefault="0042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0C733" w14:textId="2DE4042A" w:rsidR="00C27FC9" w:rsidRDefault="00774C04">
    <w:pPr>
      <w:pStyle w:val="Cabealho"/>
    </w:pPr>
    <w:r w:rsidRPr="00FE54FB">
      <w:rPr>
        <w:rFonts w:ascii="Arial" w:hAnsi="Arial" w:cs="Tahom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F8088D7" wp14:editId="0ADFD7A6">
          <wp:simplePos x="0" y="0"/>
          <wp:positionH relativeFrom="page">
            <wp:posOffset>13335</wp:posOffset>
          </wp:positionH>
          <wp:positionV relativeFrom="page">
            <wp:posOffset>9525</wp:posOffset>
          </wp:positionV>
          <wp:extent cx="7527600" cy="12780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Timbrado a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12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57A8206"/>
    <w:lvl w:ilvl="0">
      <w:start w:val="2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-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31"/>
        </w:tabs>
        <w:ind w:left="0" w:firstLine="113"/>
      </w:pPr>
      <w:rPr>
        <w:rFonts w:ascii="Calibri" w:eastAsia="Arial Unicode MS" w:hAnsi="Calibri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6AF101A"/>
    <w:multiLevelType w:val="multilevel"/>
    <w:tmpl w:val="EBC6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A9D0DEF"/>
    <w:multiLevelType w:val="hybridMultilevel"/>
    <w:tmpl w:val="742A03E2"/>
    <w:lvl w:ilvl="0" w:tplc="4D70339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23A2262"/>
    <w:multiLevelType w:val="hybridMultilevel"/>
    <w:tmpl w:val="340E4E8C"/>
    <w:lvl w:ilvl="0" w:tplc="A022B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0E53D7"/>
    <w:multiLevelType w:val="multilevel"/>
    <w:tmpl w:val="5EA66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6AC7259"/>
    <w:multiLevelType w:val="hybridMultilevel"/>
    <w:tmpl w:val="8CF282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54"/>
    <w:rsid w:val="00001DB3"/>
    <w:rsid w:val="0001504E"/>
    <w:rsid w:val="00017685"/>
    <w:rsid w:val="00020360"/>
    <w:rsid w:val="00023B13"/>
    <w:rsid w:val="00030127"/>
    <w:rsid w:val="000320A9"/>
    <w:rsid w:val="00042018"/>
    <w:rsid w:val="0005292E"/>
    <w:rsid w:val="0007032A"/>
    <w:rsid w:val="0007087A"/>
    <w:rsid w:val="00075ACD"/>
    <w:rsid w:val="00085B91"/>
    <w:rsid w:val="000B224F"/>
    <w:rsid w:val="000C5F5D"/>
    <w:rsid w:val="000C6028"/>
    <w:rsid w:val="000D6D2F"/>
    <w:rsid w:val="000E7E24"/>
    <w:rsid w:val="000F67C8"/>
    <w:rsid w:val="00110179"/>
    <w:rsid w:val="001128B4"/>
    <w:rsid w:val="00113BD7"/>
    <w:rsid w:val="00115E08"/>
    <w:rsid w:val="0012250F"/>
    <w:rsid w:val="0013448C"/>
    <w:rsid w:val="00147882"/>
    <w:rsid w:val="00165638"/>
    <w:rsid w:val="00167C10"/>
    <w:rsid w:val="0017568B"/>
    <w:rsid w:val="00183A3C"/>
    <w:rsid w:val="00192E2C"/>
    <w:rsid w:val="001B0B7D"/>
    <w:rsid w:val="001B1945"/>
    <w:rsid w:val="001C4EB1"/>
    <w:rsid w:val="001C53D6"/>
    <w:rsid w:val="001C788D"/>
    <w:rsid w:val="001D7617"/>
    <w:rsid w:val="001D7D73"/>
    <w:rsid w:val="001E4413"/>
    <w:rsid w:val="001F422F"/>
    <w:rsid w:val="001F5162"/>
    <w:rsid w:val="001F6145"/>
    <w:rsid w:val="00212DAB"/>
    <w:rsid w:val="00226FEF"/>
    <w:rsid w:val="002852B9"/>
    <w:rsid w:val="00285605"/>
    <w:rsid w:val="0029591E"/>
    <w:rsid w:val="002A6C08"/>
    <w:rsid w:val="002D1595"/>
    <w:rsid w:val="002E5CFF"/>
    <w:rsid w:val="002F12C4"/>
    <w:rsid w:val="002F6D1E"/>
    <w:rsid w:val="002F711B"/>
    <w:rsid w:val="00302FD0"/>
    <w:rsid w:val="00312E9E"/>
    <w:rsid w:val="00352F29"/>
    <w:rsid w:val="003620FD"/>
    <w:rsid w:val="00366637"/>
    <w:rsid w:val="00366C0D"/>
    <w:rsid w:val="00366D19"/>
    <w:rsid w:val="00386D24"/>
    <w:rsid w:val="00397655"/>
    <w:rsid w:val="003A1848"/>
    <w:rsid w:val="003A33CA"/>
    <w:rsid w:val="003D7ADA"/>
    <w:rsid w:val="003E0C82"/>
    <w:rsid w:val="003E1D76"/>
    <w:rsid w:val="003F4872"/>
    <w:rsid w:val="004070CB"/>
    <w:rsid w:val="004161ED"/>
    <w:rsid w:val="004205EB"/>
    <w:rsid w:val="00426912"/>
    <w:rsid w:val="00432A37"/>
    <w:rsid w:val="004377EF"/>
    <w:rsid w:val="0044049B"/>
    <w:rsid w:val="004575E7"/>
    <w:rsid w:val="004578E3"/>
    <w:rsid w:val="00461BBF"/>
    <w:rsid w:val="00462514"/>
    <w:rsid w:val="004666DE"/>
    <w:rsid w:val="00472BFD"/>
    <w:rsid w:val="00483E3D"/>
    <w:rsid w:val="004846B3"/>
    <w:rsid w:val="004914ED"/>
    <w:rsid w:val="004967B8"/>
    <w:rsid w:val="004A004E"/>
    <w:rsid w:val="004A2824"/>
    <w:rsid w:val="004A638A"/>
    <w:rsid w:val="004B2792"/>
    <w:rsid w:val="004B70AE"/>
    <w:rsid w:val="004B7902"/>
    <w:rsid w:val="004C0695"/>
    <w:rsid w:val="004C78CA"/>
    <w:rsid w:val="004D0853"/>
    <w:rsid w:val="004D3232"/>
    <w:rsid w:val="004E34A4"/>
    <w:rsid w:val="004E48DF"/>
    <w:rsid w:val="004F20BA"/>
    <w:rsid w:val="004F584D"/>
    <w:rsid w:val="00502855"/>
    <w:rsid w:val="00505A6F"/>
    <w:rsid w:val="00505E84"/>
    <w:rsid w:val="005149A7"/>
    <w:rsid w:val="00515642"/>
    <w:rsid w:val="00521206"/>
    <w:rsid w:val="00531957"/>
    <w:rsid w:val="00540677"/>
    <w:rsid w:val="005542DD"/>
    <w:rsid w:val="005618FF"/>
    <w:rsid w:val="005863F7"/>
    <w:rsid w:val="00592CBD"/>
    <w:rsid w:val="005A1BE0"/>
    <w:rsid w:val="005C0954"/>
    <w:rsid w:val="005C1775"/>
    <w:rsid w:val="005C29FF"/>
    <w:rsid w:val="005C4FDC"/>
    <w:rsid w:val="005C4FE9"/>
    <w:rsid w:val="005C519A"/>
    <w:rsid w:val="005E28A2"/>
    <w:rsid w:val="006005BC"/>
    <w:rsid w:val="00607103"/>
    <w:rsid w:val="00614D05"/>
    <w:rsid w:val="006410AE"/>
    <w:rsid w:val="006558B5"/>
    <w:rsid w:val="00656D09"/>
    <w:rsid w:val="00671379"/>
    <w:rsid w:val="006865A6"/>
    <w:rsid w:val="00697BB3"/>
    <w:rsid w:val="006A244F"/>
    <w:rsid w:val="006A54E8"/>
    <w:rsid w:val="006A630C"/>
    <w:rsid w:val="006B428D"/>
    <w:rsid w:val="006C1FEA"/>
    <w:rsid w:val="006C6941"/>
    <w:rsid w:val="006D7B77"/>
    <w:rsid w:val="006F1613"/>
    <w:rsid w:val="006F1C79"/>
    <w:rsid w:val="006F4630"/>
    <w:rsid w:val="006F6F74"/>
    <w:rsid w:val="0070310D"/>
    <w:rsid w:val="007378A9"/>
    <w:rsid w:val="00756355"/>
    <w:rsid w:val="00761EA7"/>
    <w:rsid w:val="00774C04"/>
    <w:rsid w:val="00785FE5"/>
    <w:rsid w:val="007871BE"/>
    <w:rsid w:val="00790694"/>
    <w:rsid w:val="00790FC0"/>
    <w:rsid w:val="007A2452"/>
    <w:rsid w:val="007B4DC3"/>
    <w:rsid w:val="007B541D"/>
    <w:rsid w:val="008070D0"/>
    <w:rsid w:val="008110E4"/>
    <w:rsid w:val="008221F8"/>
    <w:rsid w:val="00864698"/>
    <w:rsid w:val="00866A8E"/>
    <w:rsid w:val="00867E56"/>
    <w:rsid w:val="00882073"/>
    <w:rsid w:val="00886083"/>
    <w:rsid w:val="0089296E"/>
    <w:rsid w:val="008A0674"/>
    <w:rsid w:val="008A175E"/>
    <w:rsid w:val="008C6473"/>
    <w:rsid w:val="008C6A35"/>
    <w:rsid w:val="008D246B"/>
    <w:rsid w:val="008D2E3F"/>
    <w:rsid w:val="008E4699"/>
    <w:rsid w:val="008E64B0"/>
    <w:rsid w:val="008E668F"/>
    <w:rsid w:val="008E66E8"/>
    <w:rsid w:val="0090126F"/>
    <w:rsid w:val="00911EA0"/>
    <w:rsid w:val="00932866"/>
    <w:rsid w:val="009341D4"/>
    <w:rsid w:val="009459A8"/>
    <w:rsid w:val="009506FF"/>
    <w:rsid w:val="009737A9"/>
    <w:rsid w:val="00973960"/>
    <w:rsid w:val="00991D08"/>
    <w:rsid w:val="00992AAE"/>
    <w:rsid w:val="009B67D5"/>
    <w:rsid w:val="009C50FD"/>
    <w:rsid w:val="009D01EC"/>
    <w:rsid w:val="009E25E4"/>
    <w:rsid w:val="009F75B4"/>
    <w:rsid w:val="00A0768A"/>
    <w:rsid w:val="00A15167"/>
    <w:rsid w:val="00A335E1"/>
    <w:rsid w:val="00A40F84"/>
    <w:rsid w:val="00A45C96"/>
    <w:rsid w:val="00A50AA1"/>
    <w:rsid w:val="00A550AB"/>
    <w:rsid w:val="00A72709"/>
    <w:rsid w:val="00A94E26"/>
    <w:rsid w:val="00A96D01"/>
    <w:rsid w:val="00AB45C3"/>
    <w:rsid w:val="00AB5DF6"/>
    <w:rsid w:val="00AC3A41"/>
    <w:rsid w:val="00AD1AFA"/>
    <w:rsid w:val="00AD7471"/>
    <w:rsid w:val="00AE70A1"/>
    <w:rsid w:val="00AF321F"/>
    <w:rsid w:val="00B37936"/>
    <w:rsid w:val="00B456DA"/>
    <w:rsid w:val="00B50797"/>
    <w:rsid w:val="00B723DD"/>
    <w:rsid w:val="00B96D51"/>
    <w:rsid w:val="00BA44CD"/>
    <w:rsid w:val="00BB7A38"/>
    <w:rsid w:val="00BC2E84"/>
    <w:rsid w:val="00BC6070"/>
    <w:rsid w:val="00BD1E20"/>
    <w:rsid w:val="00BD320C"/>
    <w:rsid w:val="00BD421A"/>
    <w:rsid w:val="00BE3845"/>
    <w:rsid w:val="00BE7CA8"/>
    <w:rsid w:val="00C03D8A"/>
    <w:rsid w:val="00C27FC9"/>
    <w:rsid w:val="00C5613C"/>
    <w:rsid w:val="00C73B36"/>
    <w:rsid w:val="00C921BC"/>
    <w:rsid w:val="00CB7F3F"/>
    <w:rsid w:val="00CC2527"/>
    <w:rsid w:val="00CC34F1"/>
    <w:rsid w:val="00CD0861"/>
    <w:rsid w:val="00CE1A43"/>
    <w:rsid w:val="00CE2355"/>
    <w:rsid w:val="00CE7E7C"/>
    <w:rsid w:val="00CF234C"/>
    <w:rsid w:val="00D12ADE"/>
    <w:rsid w:val="00D31524"/>
    <w:rsid w:val="00D408CF"/>
    <w:rsid w:val="00D41628"/>
    <w:rsid w:val="00D46CEB"/>
    <w:rsid w:val="00D54785"/>
    <w:rsid w:val="00D756EC"/>
    <w:rsid w:val="00D80DA8"/>
    <w:rsid w:val="00D9138E"/>
    <w:rsid w:val="00DA17FE"/>
    <w:rsid w:val="00DA3C7D"/>
    <w:rsid w:val="00DA5227"/>
    <w:rsid w:val="00DB54FA"/>
    <w:rsid w:val="00DC585F"/>
    <w:rsid w:val="00DC5C27"/>
    <w:rsid w:val="00DE3A4F"/>
    <w:rsid w:val="00DF4B7F"/>
    <w:rsid w:val="00E10A8A"/>
    <w:rsid w:val="00E329AD"/>
    <w:rsid w:val="00E33163"/>
    <w:rsid w:val="00E7478E"/>
    <w:rsid w:val="00E766AD"/>
    <w:rsid w:val="00E83572"/>
    <w:rsid w:val="00E90A83"/>
    <w:rsid w:val="00E92226"/>
    <w:rsid w:val="00EA4B6D"/>
    <w:rsid w:val="00EA5358"/>
    <w:rsid w:val="00EA787B"/>
    <w:rsid w:val="00EC5986"/>
    <w:rsid w:val="00ED058C"/>
    <w:rsid w:val="00ED319A"/>
    <w:rsid w:val="00EF1B82"/>
    <w:rsid w:val="00EF4EC7"/>
    <w:rsid w:val="00F108A5"/>
    <w:rsid w:val="00F135BC"/>
    <w:rsid w:val="00F20DD4"/>
    <w:rsid w:val="00F53ED6"/>
    <w:rsid w:val="00F5581D"/>
    <w:rsid w:val="00F952AF"/>
    <w:rsid w:val="00FA6481"/>
    <w:rsid w:val="00FB1A1F"/>
    <w:rsid w:val="00FB3471"/>
    <w:rsid w:val="00FB505D"/>
    <w:rsid w:val="00FB61E1"/>
    <w:rsid w:val="00FB6FA6"/>
    <w:rsid w:val="00FC2815"/>
    <w:rsid w:val="00FC7FD8"/>
    <w:rsid w:val="00FD071E"/>
    <w:rsid w:val="00FD2D3A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558CDEA"/>
  <w15:docId w15:val="{51231996-AD7B-41F7-B4A5-910DA558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B5DF6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625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B5DF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AB5DF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AB5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AB5DF6"/>
    <w:pPr>
      <w:jc w:val="center"/>
    </w:pPr>
    <w:rPr>
      <w:b/>
      <w:sz w:val="24"/>
    </w:rPr>
  </w:style>
  <w:style w:type="character" w:styleId="Hyperlink">
    <w:name w:val="Hyperlink"/>
    <w:rsid w:val="00B96D51"/>
    <w:rPr>
      <w:color w:val="0000FF"/>
      <w:u w:val="single"/>
    </w:rPr>
  </w:style>
  <w:style w:type="character" w:customStyle="1" w:styleId="RodapChar">
    <w:name w:val="Rodapé Char"/>
    <w:link w:val="Rodap"/>
    <w:rsid w:val="005A1BE0"/>
  </w:style>
  <w:style w:type="paragraph" w:customStyle="1" w:styleId="Contedodatabela">
    <w:name w:val="Conteúdo da tabela"/>
    <w:basedOn w:val="Normal"/>
    <w:qFormat/>
    <w:rsid w:val="00540677"/>
    <w:pPr>
      <w:widowControl w:val="0"/>
      <w:suppressLineNumbers/>
      <w:jc w:val="center"/>
      <w:textAlignment w:val="center"/>
    </w:pPr>
    <w:rPr>
      <w:rFonts w:ascii="Arial" w:eastAsia="SimSun" w:hAnsi="Arial" w:cs="Mangal"/>
      <w:sz w:val="18"/>
      <w:szCs w:val="24"/>
      <w:lang w:eastAsia="zh-CN" w:bidi="hi-IN"/>
    </w:rPr>
  </w:style>
  <w:style w:type="paragraph" w:customStyle="1" w:styleId="Nivel1">
    <w:name w:val="Nivel1"/>
    <w:basedOn w:val="Ttulo1"/>
    <w:next w:val="Normal"/>
    <w:qFormat/>
    <w:rsid w:val="00540677"/>
    <w:pPr>
      <w:widowControl w:val="0"/>
      <w:suppressLineNumbers/>
      <w:spacing w:before="480" w:after="120"/>
      <w:jc w:val="both"/>
    </w:pPr>
    <w:rPr>
      <w:rFonts w:ascii="Arial" w:eastAsia="MS Mincho;ＭＳ 明朝" w:hAnsi="Arial" w:cs="Tahoma"/>
      <w:b/>
      <w:color w:val="000000"/>
      <w:szCs w:val="32"/>
      <w:lang w:bidi="hi-IN"/>
    </w:rPr>
  </w:style>
  <w:style w:type="paragraph" w:styleId="PargrafodaLista">
    <w:name w:val="List Paragraph"/>
    <w:basedOn w:val="Normal"/>
    <w:uiPriority w:val="34"/>
    <w:qFormat/>
    <w:rsid w:val="00697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unhideWhenUsed/>
    <w:rsid w:val="00697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7BB3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7BB3"/>
    <w:rPr>
      <w:rFonts w:ascii="Calibri" w:eastAsia="Calibri" w:hAnsi="Calibri"/>
      <w:lang w:eastAsia="en-US"/>
    </w:rPr>
  </w:style>
  <w:style w:type="paragraph" w:styleId="Textodebalo">
    <w:name w:val="Balloon Text"/>
    <w:basedOn w:val="Normal"/>
    <w:link w:val="TextodebaloChar"/>
    <w:rsid w:val="00697B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97BB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14D05"/>
    <w:pPr>
      <w:spacing w:after="0" w:line="240" w:lineRule="auto"/>
    </w:pPr>
    <w:rPr>
      <w:rFonts w:ascii="Times New Roman" w:eastAsia="Times New Roman" w:hAnsi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rsid w:val="00614D05"/>
    <w:rPr>
      <w:rFonts w:ascii="Calibri" w:eastAsia="Calibri" w:hAnsi="Calibri"/>
      <w:b/>
      <w:bCs/>
      <w:lang w:eastAsia="en-US"/>
    </w:rPr>
  </w:style>
  <w:style w:type="character" w:styleId="CitaoHTML">
    <w:name w:val="HTML Cite"/>
    <w:basedOn w:val="Fontepargpadro"/>
    <w:semiHidden/>
    <w:unhideWhenUsed/>
    <w:rsid w:val="002852B9"/>
    <w:rPr>
      <w:i/>
      <w:iCs/>
    </w:rPr>
  </w:style>
  <w:style w:type="paragraph" w:styleId="Reviso">
    <w:name w:val="Revision"/>
    <w:hidden/>
    <w:uiPriority w:val="99"/>
    <w:semiHidden/>
    <w:rsid w:val="001B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731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Adequação Orçamentária e Financeira:</vt:lpstr>
    </vt:vector>
  </TitlesOfParts>
  <Company>ufmg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Adequação Orçamentária e Financeira:</dc:title>
  <dc:creator>dsg</dc:creator>
  <cp:lastModifiedBy>Carolina Teixeira Melo</cp:lastModifiedBy>
  <cp:revision>5</cp:revision>
  <cp:lastPrinted>2018-06-04T19:54:00Z</cp:lastPrinted>
  <dcterms:created xsi:type="dcterms:W3CDTF">2019-02-25T19:28:00Z</dcterms:created>
  <dcterms:modified xsi:type="dcterms:W3CDTF">2020-01-21T22:50:00Z</dcterms:modified>
</cp:coreProperties>
</file>