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lastRenderedPageBreak/>
              <w:t>Necessita de alguma Tecnologia Assistiva?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5B4046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121920</wp:posOffset>
                </wp:positionV>
                <wp:extent cx="51301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079"/>
                            <a:gd name="T2" fmla="+- 0 9994 1916"/>
                            <a:gd name="T3" fmla="*/ T2 w 8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9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87B7"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mc:AlternateContent>
                      <mc:Choice Requires="wpg">
                        <w:drawing>
                          <wp:inline distT="0" distB="0" distL="0" distR="0" wp14:anchorId="3E063D16" wp14:editId="106257E7">
                            <wp:extent cx="2332355" cy="8890"/>
                            <wp:effectExtent l="9525" t="9525" r="10795" b="635"/>
                            <wp:docPr id="2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32355" cy="8890"/>
                                      <a:chOff x="0" y="0"/>
                                      <a:chExt cx="3673" cy="14"/>
                                    </a:xfrm>
                                  </wpg:grpSpPr>
                                  <wps:wsp>
                                    <wps:cNvPr id="23" name="Line 3"/>
                                    <wps:cNvCnPr/>
                                    <wps:spPr bwMode="auto">
                                      <a:xfrm>
                                        <a:off x="0" y="7"/>
                                        <a:ext cx="36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833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AF13D7" id="Group 2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2"/>
    <w:rsid w:val="0008368C"/>
    <w:rsid w:val="003D2169"/>
    <w:rsid w:val="00486142"/>
    <w:rsid w:val="004D4ADC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D2B8-FB65-4354-A062-6B518E0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8FEC-E750-402E-A321-94E3148B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Antenor</cp:lastModifiedBy>
  <cp:revision>2</cp:revision>
  <dcterms:created xsi:type="dcterms:W3CDTF">2020-06-01T22:10:00Z</dcterms:created>
  <dcterms:modified xsi:type="dcterms:W3CDTF">2020-06-01T22:10:00Z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