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b w:val="1"/>
          <w:bCs w:val="1"/>
          <w:sz w:val="28"/>
          <w:szCs w:val="28"/>
          <w:lang w:bidi="ar_SA" w:eastAsia="en_US" w:val="pt_BR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TERMO DE COMPROMISSO DO PROFESSOR TUTOR AO ALUNO INTERCAMBISTA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ab/>
        <w:t xml:space="preserve">O tutor deve se comprometer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prestar toda a assistência necessária ao intercambista no que tange ao seu campo de atuação de pesquisa</w:t>
      </w:r>
      <w:r>
        <w:rPr>
          <w:rFonts w:ascii="Times New Roman" w:hAnsi="Times New Roman"/>
          <w:sz w:val="24"/>
          <w:szCs w:val="24"/>
        </w:rPr>
        <w:t>, da</w:t>
      </w:r>
      <w:r>
        <w:rPr>
          <w:rFonts w:ascii="Times New Roman" w:hAnsi="Times New Roman"/>
          <w:sz w:val="24"/>
          <w:szCs w:val="24"/>
        </w:rPr>
        <w:t xml:space="preserve"> prática médica clínico-cirúrgica ou na atenção básica.</w:t>
      </w:r>
      <w:r>
        <w:rPr>
          <w:rFonts w:ascii="Times New Roman" w:hAnsi="Times New Roman"/>
          <w:sz w:val="24"/>
          <w:szCs w:val="24"/>
        </w:rPr>
        <w:t xml:space="preserve"> Desse modo, destacam-se as seguintes atribuições ao tutor: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Reunir-se com o estudante no início do estágio e elaborar o plano de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atividades para as 4 semanas de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4"/>
          <w:szCs w:val="24"/>
          <w:u w:val="none"/>
          <w:rtl w:val="0"/>
          <w:lang w:val="pt-BR"/>
        </w:rPr>
        <w:t>vivência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Cabe ao tutor, juntamente ao intercambista, acordar quais atividades serão feitas, podendo o tutor estabelecer contato prévio com o aluno com o intuito de averiguar os conhecimentos e habilidades d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>esse</w:t>
      </w:r>
      <w:r>
        <w:rPr>
          <w:rFonts w:ascii="Times New Roman" w:hAnsi="Times New Roman"/>
          <w:sz w:val="24"/>
          <w:szCs w:val="24"/>
        </w:rPr>
        <w:t xml:space="preserve">, assim como sugerir bibliografias para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 xml:space="preserve">seu </w:t>
      </w:r>
      <w:r>
        <w:rPr>
          <w:rFonts w:ascii="Times New Roman" w:hAnsi="Times New Roman"/>
          <w:sz w:val="24"/>
          <w:szCs w:val="24"/>
        </w:rPr>
        <w:t xml:space="preserve">preparo. Os estágios podem ser observacionais ou práticos, desde que sempre sobre supervisão. 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Acompanhar o estudante ao longo do estágio, de acordo com o plano de atividades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propost</w:t>
      </w:r>
      <w:r>
        <w:rPr>
          <w:rFonts w:ascii="Times New Roman" w:hAnsi="Times New Roman"/>
          <w:sz w:val="24"/>
          <w:szCs w:val="24"/>
        </w:rPr>
        <w:t>o. O tutor não tem obrigatoriedade de acompanhar nem de prestar serviços ao intercambista fora do ambiente do estágio. Essas demais demandas são de responsabilidade da CLEV e do DAAB.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Verificar a frequência do intercambista, sendo exigido 80% da carga horária total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estágio (definida no plano de atividades) para obtenção do certificado</w:t>
      </w:r>
      <w:r>
        <w:rPr>
          <w:rFonts w:ascii="Times New Roman" w:hAnsi="Times New Roman"/>
          <w:sz w:val="24"/>
          <w:szCs w:val="24"/>
        </w:rPr>
        <w:t>. O Handbook deve ser conferido e assinado pelo tutor, conferindo a frequência e a dedicação do aluno às atividades propostas para as 4 semanas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Caso o aluno atenda às expectativas, assinar o certificado de participação do intercambista e r</w:t>
      </w:r>
      <w:r>
        <w:rPr>
          <w:rFonts w:ascii="Times New Roman" w:hAnsi="Times New Roman"/>
          <w:sz w:val="24"/>
          <w:szCs w:val="24"/>
        </w:rPr>
        <w:t>ealizar uma avaliação final sobre o funcionamento do estágio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be ao professor registrar sua atividade de professor tutor como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“atividade de orientação de estudante estrangeiro, em horas/ semanais” para que essa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seja contada para progressão de carreira.</w:t>
      </w:r>
    </w:p>
    <w:p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 xml:space="preserve">É permitido ao tutor manter vínculo com os alunos após o período do estágio, seja esse com objetivos de produção científica ou não. 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_______________________________________________, tutor responsável pelo aluno  __________________________________________ de nacionalidade ______________________, me comprometo a assumir as responsabilidades supracitadas nesse termo de compromisso durante o período de supervisão do estágio, de ______/_____/________ até </w:t>
      </w:r>
      <w:r>
        <w:rPr>
          <w:rFonts w:ascii="Times New Roman" w:hAnsi="Times New Roman"/>
          <w:sz w:val="24"/>
          <w:szCs w:val="24"/>
        </w:rPr>
        <w:t>______/_____/________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 xml:space="preserve">Belo Horizonte,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de 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Assinatura do tutor: _______________________________.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  <w:lang w:bidi="ar_SA" w:eastAsia="en_US" w:val="pt_BR"/>
        </w:rPr>
      </w:pPr>
      <w:r>
        <w:rPr>
          <w:rFonts w:ascii="Times New Roman" w:hAnsi="Times New Roman"/>
          <w:sz w:val="24"/>
          <w:szCs w:val="24"/>
        </w:rPr>
        <w:t>Departamento / local do estágio: _______________________________/________________________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>
      <w:pgSz w:h="16838" w:w="11906"/>
      <w:pgMar w:bottom="851" w:footer="708" w:gutter="0" w:header="708" w:left="993" w:right="991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5384418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A"/>
    <w:rsid w:val="007E394E"/>
    <w:rsid w:val="008E2E98"/>
    <w:rsid w:val="00925A5F"/>
    <w:rsid w:val="00BC7D25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370</Words>
  <Characters>2031</Characters>
  <Lines>16</Lines>
  <Paragraphs>4</Paragraphs>
  <TotalTime>20</TotalTime>
  <ScaleCrop>0</ScaleCrop>
  <LinksUpToDate>0</LinksUpToDate>
  <CharactersWithSpaces>2356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Moreira</dc:creator>
  <cp:keywords/>
  <dc:description/>
  <cp:lastModifiedBy>Lucas Moreira</cp:lastModifiedBy>
  <cp:revision>5</cp:revision>
  <dcterms:created xsi:type="dcterms:W3CDTF">2019-06-16T14:44:00Z</dcterms:created>
  <dcterms:modified xsi:type="dcterms:W3CDTF">2019-06-16T15:04:00Z</dcterms:modified>
</cp:coreProperties>
</file>