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margin" w:tblpXSpec="center" w:tblpY="-981"/>
        <w:tblW w:w="106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0063E6" w:rsidTr="000063E6">
        <w:trPr>
          <w:trHeight w:val="1440"/>
        </w:trPr>
        <w:tc>
          <w:tcPr>
            <w:tcW w:w="10632" w:type="dxa"/>
          </w:tcPr>
          <w:p w:rsidR="000063E6" w:rsidRDefault="000063E6" w:rsidP="000063E6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D518354" wp14:editId="3B28216E">
                  <wp:simplePos x="0" y="0"/>
                  <wp:positionH relativeFrom="column">
                    <wp:posOffset>85092</wp:posOffset>
                  </wp:positionH>
                  <wp:positionV relativeFrom="paragraph">
                    <wp:posOffset>118745</wp:posOffset>
                  </wp:positionV>
                  <wp:extent cx="1143000" cy="548005"/>
                  <wp:effectExtent l="0" t="0" r="0" b="0"/>
                  <wp:wrapNone/>
                  <wp:docPr id="105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548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0D9752CE" wp14:editId="01505426">
                  <wp:simplePos x="0" y="0"/>
                  <wp:positionH relativeFrom="column">
                    <wp:posOffset>5070475</wp:posOffset>
                  </wp:positionH>
                  <wp:positionV relativeFrom="paragraph">
                    <wp:posOffset>150495</wp:posOffset>
                  </wp:positionV>
                  <wp:extent cx="1461770" cy="550545"/>
                  <wp:effectExtent l="0" t="0" r="0" b="0"/>
                  <wp:wrapNone/>
                  <wp:docPr id="105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70" cy="55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63E6" w:rsidRDefault="000063E6" w:rsidP="000063E6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UNIVERSIDADE FEDERAL DE MINAS GERAIS</w:t>
            </w:r>
          </w:p>
          <w:p w:rsidR="000063E6" w:rsidRDefault="000063E6" w:rsidP="000063E6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FACULDADE DE MEDICINA</w:t>
            </w:r>
          </w:p>
          <w:p w:rsidR="000063E6" w:rsidRDefault="000063E6" w:rsidP="000063E6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CENTRO DE PESQUISA</w:t>
            </w:r>
          </w:p>
          <w:p w:rsidR="000063E6" w:rsidRDefault="000063E6" w:rsidP="000063E6">
            <w:pPr>
              <w:tabs>
                <w:tab w:val="left" w:pos="87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NÚCLEO DE EXPERIMENTAÇÃO ANIMAL - NEA</w:t>
            </w:r>
          </w:p>
          <w:p w:rsidR="000063E6" w:rsidRDefault="000063E6" w:rsidP="000063E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99005A" w:rsidRDefault="0099005A">
      <w:pPr>
        <w:widowControl w:val="0"/>
        <w:spacing w:after="0"/>
        <w:rPr>
          <w:rFonts w:ascii="Arial" w:eastAsia="Arial" w:hAnsi="Arial" w:cs="Arial"/>
        </w:rPr>
      </w:pPr>
    </w:p>
    <w:p w:rsidR="0099005A" w:rsidRDefault="0099005A">
      <w:pPr>
        <w:rPr>
          <w:rFonts w:ascii="Arial" w:eastAsia="Arial" w:hAnsi="Arial" w:cs="Arial"/>
        </w:rPr>
      </w:pPr>
      <w:bookmarkStart w:id="0" w:name="_heading=h.k8ay8ak5mia6" w:colFirst="0" w:colLast="0"/>
      <w:bookmarkStart w:id="1" w:name="_GoBack"/>
      <w:bookmarkEnd w:id="0"/>
      <w:bookmarkEnd w:id="1"/>
    </w:p>
    <w:p w:rsidR="0099005A" w:rsidRPr="00B502BD" w:rsidRDefault="000063E6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B502B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Termo de C</w:t>
      </w:r>
      <w:r w:rsidR="00B502BD" w:rsidRPr="00B502B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ompromisso </w:t>
      </w:r>
      <w:r w:rsidRPr="00B502B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para concessão de chaves e de acesso em horários especiais</w:t>
      </w:r>
    </w:p>
    <w:p w:rsidR="0099005A" w:rsidRDefault="009900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05A" w:rsidRDefault="00B502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_______________________________________________________ declaro estar responsável pelas chaves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s) porta(s) de nº _____________________ do Núcleo de Experimentação Animal com autorização do Professor</w:t>
      </w:r>
      <w:r w:rsidR="000063E6"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r w:rsidR="000063E6">
        <w:rPr>
          <w:rFonts w:ascii="Times New Roman" w:eastAsia="Times New Roman" w:hAnsi="Times New Roman" w:cs="Times New Roman"/>
          <w:sz w:val="24"/>
          <w:szCs w:val="24"/>
        </w:rPr>
        <w:t>(</w:t>
      </w:r>
      <w:r w:rsidR="000063E6" w:rsidRPr="000063E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nome da chefia disponível no site</w:t>
      </w:r>
      <w:r w:rsidR="000063E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coordenador do setor.</w:t>
      </w:r>
    </w:p>
    <w:p w:rsidR="000063E6" w:rsidRDefault="000063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3E6">
        <w:rPr>
          <w:rFonts w:ascii="Times New Roman" w:eastAsia="Times New Roman" w:hAnsi="Times New Roman" w:cs="Times New Roman"/>
          <w:sz w:val="24"/>
          <w:szCs w:val="24"/>
        </w:rPr>
        <w:t>Declaro, ainda, estar ciente das normas de boas práticas de laboratório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de manejo animal</w:t>
      </w:r>
      <w:r w:rsidRPr="000063E6">
        <w:rPr>
          <w:rFonts w:ascii="Times New Roman" w:eastAsia="Times New Roman" w:hAnsi="Times New Roman" w:cs="Times New Roman"/>
          <w:sz w:val="24"/>
          <w:szCs w:val="24"/>
        </w:rPr>
        <w:t xml:space="preserve">, bem como das regras de organização e segurança do ambiente, dos demais usuários e dos bens </w:t>
      </w:r>
      <w:proofErr w:type="spellStart"/>
      <w:r w:rsidRPr="000063E6">
        <w:rPr>
          <w:rFonts w:ascii="Times New Roman" w:eastAsia="Times New Roman" w:hAnsi="Times New Roman" w:cs="Times New Roman"/>
          <w:sz w:val="24"/>
          <w:szCs w:val="24"/>
        </w:rPr>
        <w:t>patrimoniados</w:t>
      </w:r>
      <w:proofErr w:type="spellEnd"/>
      <w:r w:rsidRPr="000063E6">
        <w:rPr>
          <w:rFonts w:ascii="Times New Roman" w:eastAsia="Times New Roman" w:hAnsi="Times New Roman" w:cs="Times New Roman"/>
          <w:sz w:val="24"/>
          <w:szCs w:val="24"/>
        </w:rPr>
        <w:t xml:space="preserve"> ou de terceiros sob responsabilidade do setor. Comprometo-me também a devolver as chaves ao final do período de utilização.</w:t>
      </w:r>
    </w:p>
    <w:p w:rsidR="0099005A" w:rsidRDefault="00B502B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Contato</w:t>
      </w:r>
    </w:p>
    <w:p w:rsidR="0099005A" w:rsidRDefault="00B502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legível ___________________________________________________________</w:t>
      </w:r>
    </w:p>
    <w:p w:rsidR="0099005A" w:rsidRDefault="00B502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E-mail_________________________________________________________________</w:t>
      </w:r>
    </w:p>
    <w:p w:rsidR="0099005A" w:rsidRDefault="00B502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Telefone(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s)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99005A" w:rsidRDefault="00B502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Período previsto de utilização do setor: de ___/___/____ a ___/___/____.</w:t>
      </w:r>
    </w:p>
    <w:p w:rsidR="0099005A" w:rsidRDefault="00B502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Departamento/Nome do projeto de pesquisa e orientador/supervisor responsável ______________________________________________________________________</w:t>
      </w:r>
    </w:p>
    <w:p w:rsidR="0099005A" w:rsidRDefault="00B502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9005A" w:rsidRDefault="00B502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9005A" w:rsidRDefault="009900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05A" w:rsidRDefault="00B502BD" w:rsidP="000063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Belo Horizonte, MG, ___/___/___</w:t>
      </w:r>
    </w:p>
    <w:p w:rsidR="0099005A" w:rsidRDefault="00B50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99005A" w:rsidRDefault="00B50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cmc0hzardqrs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  <w:r w:rsidR="000063E6">
        <w:rPr>
          <w:rFonts w:ascii="Times New Roman" w:eastAsia="Times New Roman" w:hAnsi="Times New Roman" w:cs="Times New Roman"/>
          <w:sz w:val="24"/>
          <w:szCs w:val="24"/>
        </w:rPr>
        <w:t xml:space="preserve"> do pesquisador solicitante</w:t>
      </w:r>
    </w:p>
    <w:p w:rsidR="000063E6" w:rsidRDefault="00006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63E6" w:rsidRDefault="00006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63E6" w:rsidRDefault="000063E6" w:rsidP="00006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:rsidR="000063E6" w:rsidRDefault="000063E6" w:rsidP="00006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do </w:t>
      </w:r>
      <w:r>
        <w:rPr>
          <w:rFonts w:ascii="Times New Roman" w:eastAsia="Times New Roman" w:hAnsi="Times New Roman" w:cs="Times New Roman"/>
          <w:sz w:val="24"/>
          <w:szCs w:val="24"/>
        </w:rPr>
        <w:t>Coordenador do Núcleo de Experimentação Animal -UFMG</w:t>
      </w:r>
    </w:p>
    <w:p w:rsidR="000063E6" w:rsidRDefault="00006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063E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5A"/>
    <w:rsid w:val="000063E6"/>
    <w:rsid w:val="006C142A"/>
    <w:rsid w:val="0099005A"/>
    <w:rsid w:val="00B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58F9"/>
  <w15:docId w15:val="{6371D839-6650-459A-AA75-1BE8DB6A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E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5A10"/>
    <w:pPr>
      <w:ind w:left="720"/>
      <w:contextualSpacing/>
    </w:pPr>
  </w:style>
  <w:style w:type="table" w:styleId="Tabelacomgrade">
    <w:name w:val="Table Grid"/>
    <w:basedOn w:val="Tabelanormal"/>
    <w:uiPriority w:val="39"/>
    <w:rsid w:val="005A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5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A03"/>
  </w:style>
  <w:style w:type="paragraph" w:styleId="Rodap">
    <w:name w:val="footer"/>
    <w:basedOn w:val="Normal"/>
    <w:link w:val="RodapChar"/>
    <w:uiPriority w:val="99"/>
    <w:unhideWhenUsed/>
    <w:rsid w:val="005A5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A0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hkgTW/MY9Px0S5/Nhz05z81z6w==">CgMxLjAyDmguazhheThhazVtaWE2Mg5oLmNtYzBoemFyZHFyczgAciExTWdrRnJoWXp2OVNoNFNQbUlxQi1qa1gyU0pYZWJPeV8=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BIOTERIA</cp:lastModifiedBy>
  <cp:revision>3</cp:revision>
  <dcterms:created xsi:type="dcterms:W3CDTF">2025-12-03T15:07:00Z</dcterms:created>
  <dcterms:modified xsi:type="dcterms:W3CDTF">2025-12-03T15:23:00Z</dcterms:modified>
</cp:coreProperties>
</file>