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6E" w:rsidRDefault="0056636E" w:rsidP="0056636E">
      <w:pPr>
        <w:pStyle w:val="textocentralizado"/>
        <w:ind w:left="-567" w:right="-710"/>
        <w:jc w:val="both"/>
      </w:pPr>
      <w:r>
        <w:t>EDITAL Nº 001/2023 DE CHAMAMENTO PÚBLICO PARA FORMALIZAÇÃO DE CONVÊNIO DE ESTÁGIO CURRICULAR OBRIGATÓRIO COM INSTITUIÇÕES DE ENSINO PÚBLICAS E PRIVADAS</w:t>
      </w:r>
    </w:p>
    <w:p w:rsidR="0056636E" w:rsidRDefault="0056636E" w:rsidP="0056636E">
      <w:pPr>
        <w:pStyle w:val="textocentralizado"/>
        <w:ind w:left="-567" w:right="-710"/>
        <w:jc w:val="both"/>
      </w:pPr>
      <w:r>
        <w:t> </w:t>
      </w:r>
    </w:p>
    <w:p w:rsidR="0056636E" w:rsidRDefault="0056636E" w:rsidP="0056636E">
      <w:pPr>
        <w:pStyle w:val="textocentralizado"/>
        <w:ind w:left="-567" w:right="-710"/>
        <w:jc w:val="center"/>
      </w:pPr>
      <w:r>
        <w:rPr>
          <w:rStyle w:val="Forte"/>
        </w:rPr>
        <w:t>TERMO DE COMPROMISSO PARA ESTÁGIO CURRICULAR OBRIGATÓRIO</w:t>
      </w:r>
    </w:p>
    <w:p w:rsidR="0056636E" w:rsidRDefault="0056636E" w:rsidP="0056636E">
      <w:pPr>
        <w:pStyle w:val="textocentralizado"/>
        <w:ind w:left="-567" w:right="-710"/>
        <w:jc w:val="both"/>
      </w:pPr>
      <w:r>
        <w:t> </w:t>
      </w:r>
    </w:p>
    <w:p w:rsidR="0056636E" w:rsidRDefault="0056636E" w:rsidP="0056636E">
      <w:pPr>
        <w:pStyle w:val="textojustificado"/>
        <w:ind w:left="-567" w:right="-710"/>
        <w:jc w:val="both"/>
      </w:pPr>
      <w:bookmarkStart w:id="0" w:name="_heading=h.gjdgxs"/>
      <w:bookmarkEnd w:id="0"/>
      <w:r>
        <w:t xml:space="preserve">Termo de compromisso firmado entre a </w:t>
      </w:r>
      <w:r>
        <w:rPr>
          <w:rStyle w:val="Forte"/>
        </w:rPr>
        <w:t>FUNDAÇÃO HOSPITALAR DO ESTADO DE MINAS GERAIS – FHEMIG</w:t>
      </w:r>
      <w:r>
        <w:t xml:space="preserve">, pessoa jurídica de Direito Público, inscrita no CNPJ sob o nº 19.843.929/0001-00, por meio </w:t>
      </w:r>
      <w:proofErr w:type="gramStart"/>
      <w:r>
        <w:t>do(</w:t>
      </w:r>
      <w:proofErr w:type="gramEnd"/>
      <w:r>
        <w:t xml:space="preserve">a) </w:t>
      </w:r>
      <w:r>
        <w:rPr>
          <w:rStyle w:val="nfase"/>
          <w:b/>
          <w:bCs/>
        </w:rPr>
        <w:t>HOSPITAL JOÃO XXIII</w:t>
      </w:r>
      <w:r>
        <w:rPr>
          <w:rStyle w:val="Forte"/>
        </w:rPr>
        <w:t>,</w:t>
      </w:r>
      <w:r>
        <w:t xml:space="preserve"> situado(a) na rua/avenida </w:t>
      </w:r>
      <w:r>
        <w:rPr>
          <w:rStyle w:val="Forte"/>
        </w:rPr>
        <w:t>AV. ALFREDO BALENA</w:t>
      </w:r>
      <w:r>
        <w:t xml:space="preserve">, nº </w:t>
      </w:r>
      <w:r>
        <w:rPr>
          <w:rStyle w:val="Forte"/>
        </w:rPr>
        <w:t>400</w:t>
      </w:r>
      <w:r>
        <w:t xml:space="preserve">, CEP: </w:t>
      </w:r>
      <w:r>
        <w:rPr>
          <w:rStyle w:val="Forte"/>
        </w:rPr>
        <w:t>30130-100</w:t>
      </w:r>
      <w:r>
        <w:t xml:space="preserve">, bairro </w:t>
      </w:r>
      <w:r>
        <w:rPr>
          <w:rStyle w:val="Forte"/>
        </w:rPr>
        <w:t>Santa Efigênia</w:t>
      </w:r>
      <w:r>
        <w:t xml:space="preserve">, cidade de </w:t>
      </w:r>
      <w:r>
        <w:rPr>
          <w:rStyle w:val="Forte"/>
        </w:rPr>
        <w:t>Belo Horizonte /MG</w:t>
      </w:r>
      <w:r>
        <w:t xml:space="preserve">, neste ato representada pelo(a) Coordenador(a) do Núcleo de Ensino e Pesquisa – NEP, </w:t>
      </w:r>
      <w:proofErr w:type="spellStart"/>
      <w:r>
        <w:t>Sr</w:t>
      </w:r>
      <w:proofErr w:type="spellEnd"/>
      <w:r>
        <w:t xml:space="preserve">(a). </w:t>
      </w:r>
      <w:r w:rsidR="003953BE">
        <w:rPr>
          <w:rStyle w:val="Forte"/>
        </w:rPr>
        <w:t>DANIELA BRAICO</w:t>
      </w:r>
      <w:bookmarkStart w:id="1" w:name="_GoBack"/>
      <w:bookmarkEnd w:id="1"/>
      <w:r>
        <w:t xml:space="preserve">, MASP </w:t>
      </w:r>
      <w:r>
        <w:rPr>
          <w:rStyle w:val="Forte"/>
        </w:rPr>
        <w:t>13157466</w:t>
      </w:r>
      <w:r>
        <w:t xml:space="preserve">, aqui denominada </w:t>
      </w:r>
      <w:r>
        <w:rPr>
          <w:rStyle w:val="Forte"/>
        </w:rPr>
        <w:t>CONCEDENTE</w:t>
      </w:r>
      <w:r>
        <w:t xml:space="preserve">, e o(a) estudante ______________________________, CI nº ________________, CPF nº ______________________, residente e domiciliado _____________________________, nº ____ CEP nº _____________________________, Bairro _____________________________, Município _____________________________, Estado _____________________________, Telefone nº _____________________________, cursando o ______ período do Curso de Medicina , matrícula nº ________________________ , neste ato denominado(a) </w:t>
      </w:r>
      <w:r>
        <w:rPr>
          <w:rStyle w:val="Forte"/>
        </w:rPr>
        <w:t>ESTAGIÁRIO(A)</w:t>
      </w:r>
      <w:r>
        <w:t xml:space="preserve">, e da Instituição de Ensino Universidade Federal de Minas Gerais, CNPJ nº 17.217.985/0001-04, com endereço à Avenida Presidente Antônio Carlos, nº 6627, CEP 31270-901 , bairro Pampulha., na cidade de Belo Horizonte /MG, aqui denominada </w:t>
      </w:r>
      <w:r>
        <w:rPr>
          <w:rStyle w:val="Forte"/>
        </w:rPr>
        <w:t>INSTITUIÇÃO DE ENSINO</w:t>
      </w:r>
      <w:r>
        <w:t xml:space="preserve">, por intermédio de sua </w:t>
      </w:r>
      <w:r>
        <w:rPr>
          <w:rStyle w:val="Forte"/>
        </w:rPr>
        <w:t>FACULDADE DE MEDICINA</w:t>
      </w:r>
      <w:r>
        <w:t xml:space="preserve">, neste ato representada pela Coordenadora do Colegiado do Curso de Medicina Profa. </w:t>
      </w:r>
      <w:r>
        <w:rPr>
          <w:b/>
          <w:bCs/>
        </w:rPr>
        <w:t>JULIANA SILVA BARRA</w:t>
      </w:r>
      <w:r>
        <w:t>, Matrícula UFMG 23396 X, SIAPE 3314552, nomeada de acordo com a Portaria de nº. 5.406, publicada no DOU – Diário Oficial da União do dia 05/06/25 | Edição: 105 | Seção: 2 | Página: 29, nos termos da Lei Federal nº 11.788/08, da Lei Estadual nº 12.079/96 e do Decreto Estadual nº 45.036/09, conforme as cláusulas e condições abaixo: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CLÁUSULA PRIMEIRA: </w:t>
      </w:r>
      <w:r>
        <w:t>Constitui objeto do presente instrumento a realização do estágio curricular obrigatório pelo</w:t>
      </w:r>
      <w:r w:rsidR="00211D01">
        <w:t xml:space="preserve"> </w:t>
      </w:r>
      <w:r>
        <w:t xml:space="preserve">(a) </w:t>
      </w:r>
      <w:proofErr w:type="gramStart"/>
      <w:r>
        <w:t>ESTAGIÁRIO(</w:t>
      </w:r>
      <w:proofErr w:type="gramEnd"/>
      <w:r>
        <w:t xml:space="preserve">A) acima citado, regularmente matriculado no período do curso de </w:t>
      </w:r>
      <w:r>
        <w:rPr>
          <w:rStyle w:val="Forte"/>
        </w:rPr>
        <w:t>MEDICINA</w:t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rPr>
          <w:rStyle w:val="Forte"/>
        </w:rPr>
        <w:softHyphen/>
      </w:r>
      <w:r>
        <w:t xml:space="preserve"> da </w:t>
      </w:r>
      <w:r>
        <w:rPr>
          <w:rStyle w:val="Forte"/>
        </w:rPr>
        <w:t>INSTITUIÇÃO DE ENSINO</w:t>
      </w:r>
      <w:r>
        <w:t xml:space="preserve">, para o desenvolvimento do programa de estágio curricular obrigatório em </w:t>
      </w:r>
      <w:r>
        <w:rPr>
          <w:rStyle w:val="Forte"/>
        </w:rPr>
        <w:t>SUTURA</w:t>
      </w:r>
      <w:r>
        <w:t>, conforme a PROPOSTA PARA ESTÁGIO CURRICULAR OBRIGATÓRIO e PLANO DE ATIVIDADES devidamente aprovados pela CONCEDENTE.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Parágrafo Primeiro: </w:t>
      </w:r>
      <w:r>
        <w:t>O objeto do presente instrumento decorre do Convênio de Estágio Curricular Obrigatório nº 10306982.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Parágrafo Segundo: </w:t>
      </w:r>
      <w:r>
        <w:t xml:space="preserve">O estágio curricular obrigatório não confere ao aluno o direito ao recebimento de bolsa, do auxílio-transporte, alimentação, nem qualquer outra forma de contraprestação, conforme o disposto no art. 12º, </w:t>
      </w:r>
      <w:r>
        <w:rPr>
          <w:rStyle w:val="nfase"/>
        </w:rPr>
        <w:t xml:space="preserve">caput, </w:t>
      </w:r>
      <w:r>
        <w:t>da Lei Federal nº 11.788/08;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Parágrafo Terceiro: </w:t>
      </w:r>
      <w:proofErr w:type="gramStart"/>
      <w:r>
        <w:t>O(</w:t>
      </w:r>
      <w:proofErr w:type="gramEnd"/>
      <w:r>
        <w:t>A) estagiário(a) não terá, para qualquer efeito, vínculo empregatício com a CONCEDENTE ou com a INSTITUIÇÃO DE ENSINO, conforme disposto no art. 3º, da Lei Federal nº 11.788/08.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>CLÁUSULA SEGUNDA</w:t>
      </w:r>
      <w:r>
        <w:t xml:space="preserve">: O Estágio, objeto do presente instrumento, será realizado no período de </w:t>
      </w:r>
      <w:r>
        <w:rPr>
          <w:rStyle w:val="Forte"/>
        </w:rPr>
        <w:t>15/10/25</w:t>
      </w:r>
      <w:r>
        <w:t xml:space="preserve"> a </w:t>
      </w:r>
      <w:r>
        <w:rPr>
          <w:rStyle w:val="Forte"/>
        </w:rPr>
        <w:t>12/12/25</w:t>
      </w:r>
      <w:r>
        <w:t xml:space="preserve">, de </w:t>
      </w:r>
      <w:r>
        <w:rPr>
          <w:rStyle w:val="Forte"/>
        </w:rPr>
        <w:t>quarta (4a.) à sexta-feira (6a.)</w:t>
      </w:r>
      <w:r>
        <w:t xml:space="preserve"> conforme </w:t>
      </w:r>
      <w:r>
        <w:rPr>
          <w:rStyle w:val="Forte"/>
        </w:rPr>
        <w:t xml:space="preserve">escala elaborada pela </w:t>
      </w:r>
      <w:r>
        <w:rPr>
          <w:rStyle w:val="Forte"/>
        </w:rPr>
        <w:lastRenderedPageBreak/>
        <w:t>coordenação,</w:t>
      </w:r>
      <w:r>
        <w:t xml:space="preserve"> no horário de </w:t>
      </w:r>
      <w:r>
        <w:rPr>
          <w:rStyle w:val="Forte"/>
        </w:rPr>
        <w:t>07:00h às 19:00h</w:t>
      </w:r>
      <w:r>
        <w:t xml:space="preserve">, em escala de </w:t>
      </w:r>
      <w:r>
        <w:rPr>
          <w:rStyle w:val="Forte"/>
        </w:rPr>
        <w:t>plantões de 06 horas</w:t>
      </w:r>
      <w:r>
        <w:t xml:space="preserve"> (turnos de 07:00h às 13:00h e das 13:00 às 19:00h) conforme PROPOSTA DE ESTÁGIO E PLANO DE ATIVIDADES aprovados pela CONCEDENTE.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Parágrafo Primeiro – </w:t>
      </w:r>
      <w:proofErr w:type="gramStart"/>
      <w:r>
        <w:t>Ao(</w:t>
      </w:r>
      <w:proofErr w:type="gramEnd"/>
      <w:r>
        <w:t>À) ESTAGIÁRIO(A) não será permitida a permanência na CONCEDENTE por prazo superior ao de duração do estágio;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Parágrafo Segundo – </w:t>
      </w:r>
      <w:r>
        <w:t xml:space="preserve">É assegurado </w:t>
      </w:r>
      <w:proofErr w:type="gramStart"/>
      <w:r>
        <w:t>ao(</w:t>
      </w:r>
      <w:proofErr w:type="gramEnd"/>
      <w:r>
        <w:t>à) estagiário(a), sempre que o estágio tenha duração igual ou superior a 1 (um) ano, período de recesso de 30 (trinta) dias, a ser gozado preferencialmente durante suas férias escolares.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CLÁUSULA TERCEIRA: </w:t>
      </w:r>
      <w:r>
        <w:t xml:space="preserve">Na vigência regular do presente Termo de Compromisso, </w:t>
      </w:r>
      <w:proofErr w:type="gramStart"/>
      <w:r>
        <w:t>o(</w:t>
      </w:r>
      <w:proofErr w:type="gramEnd"/>
      <w:r>
        <w:t xml:space="preserve">a) ESTAGIÁRIO(A) estará incluído na Cobertura do Seguro Contra Acidentes Pessoais, Apólice de Seguro nº 82204500, que a </w:t>
      </w:r>
      <w:r>
        <w:rPr>
          <w:rStyle w:val="Forte"/>
        </w:rPr>
        <w:t>UFMG</w:t>
      </w:r>
      <w:r>
        <w:t xml:space="preserve"> mantém com a </w:t>
      </w:r>
      <w:proofErr w:type="spellStart"/>
      <w:r>
        <w:t>Mongeral</w:t>
      </w:r>
      <w:proofErr w:type="spellEnd"/>
      <w:r>
        <w:t xml:space="preserve"> Aegon Seguros e Previdência S.A. - </w:t>
      </w:r>
      <w:r>
        <w:rPr>
          <w:rStyle w:val="Forte"/>
        </w:rPr>
        <w:t>MAG</w:t>
      </w:r>
      <w:r>
        <w:t xml:space="preserve"> </w:t>
      </w:r>
      <w:r>
        <w:rPr>
          <w:rStyle w:val="Forte"/>
        </w:rPr>
        <w:t>Seguros</w:t>
      </w:r>
      <w:r>
        <w:t xml:space="preserve">, </w:t>
      </w:r>
      <w:r>
        <w:rPr>
          <w:rStyle w:val="Forte"/>
        </w:rPr>
        <w:t>CNPJ: 33.608.308/0001-73</w:t>
      </w:r>
      <w:r>
        <w:t xml:space="preserve"> </w:t>
      </w:r>
      <w:r>
        <w:rPr>
          <w:rStyle w:val="Forte"/>
        </w:rPr>
        <w:t>Vigência:</w:t>
      </w:r>
      <w:r>
        <w:t xml:space="preserve"> De 24hrs de 01/12/2024 até as 24hrs de 30/11/2025, de responsabilidade da INSTITUIÇÃO DE ENSINO, conforme previsto no inciso IV, do art. 9º, da Lei Federal nº 11.788/08.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CLÁUSULA QUARTA: </w:t>
      </w:r>
      <w:r>
        <w:t>Caberá à CONCEDENTE: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Ofertar instalações que tenham condições de proporcionar </w:t>
      </w:r>
      <w:proofErr w:type="gramStart"/>
      <w:r>
        <w:t>ao(</w:t>
      </w:r>
      <w:proofErr w:type="gramEnd"/>
      <w:r>
        <w:t>à) ESTAGIÁRIO(A) atividades de aprendizagem social, profissional e cultural;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Autorizar a permanência do (a) </w:t>
      </w:r>
      <w:proofErr w:type="gramStart"/>
      <w:r>
        <w:t>ESTAGIÁRIO(</w:t>
      </w:r>
      <w:proofErr w:type="gramEnd"/>
      <w:r>
        <w:t>A) em suas dependências durante a vigência deste Termo de Compromisso, a fim de possibilitar-lhe o desenvolvimento de atividades práticas, relacionadas com os conhecimentos teóricos adquiridos no seu curso;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Indicar servidor (es) de seu quadro de pessoal com formação e ou experiência profissional relacionada à área de formação do estagiário como </w:t>
      </w:r>
      <w:proofErr w:type="gramStart"/>
      <w:r>
        <w:t>Supervisor(</w:t>
      </w:r>
      <w:proofErr w:type="gramEnd"/>
      <w:r>
        <w:t>es) de estágio, que deve(m) atuar de forma integrada com o(s) Professor(es) Orientador(es) da CONVENENTE;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Proporcionar ao (à) </w:t>
      </w:r>
      <w:proofErr w:type="gramStart"/>
      <w:r>
        <w:t>ESTAGIÁRIO(</w:t>
      </w:r>
      <w:proofErr w:type="gramEnd"/>
      <w:r>
        <w:t>A) atividades de aprendizagem social, profissional e cultural, capazes de integrá-lo(a) em situações reais de vida e de trabalho, bem como condições de treinamento e de relacionamento humano;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Zelar pela qualidade das atividades do Estágio;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Incentivar </w:t>
      </w:r>
      <w:proofErr w:type="gramStart"/>
      <w:r>
        <w:t>o(</w:t>
      </w:r>
      <w:proofErr w:type="gramEnd"/>
      <w:r>
        <w:t>a) ESTAGIÁRIO(A) a manter uma visão crítica de seu desempenho;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Sugerir </w:t>
      </w:r>
      <w:proofErr w:type="gramStart"/>
      <w:r>
        <w:t>ao(</w:t>
      </w:r>
      <w:proofErr w:type="gramEnd"/>
      <w:r>
        <w:t>à) ESTAGIÁRIO(A), quando necessário, abordagem que possa enriquecer e/ou facilitar o seu desempenho no Estágio;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Zelar pelo cumprimento deste Termo de Compromisso de Estágio.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CLÁUSULA QUINTA: </w:t>
      </w:r>
      <w:r>
        <w:t xml:space="preserve">No desenvolvimento do estágio, caberá </w:t>
      </w:r>
      <w:proofErr w:type="gramStart"/>
      <w:r>
        <w:t>ao(</w:t>
      </w:r>
      <w:proofErr w:type="gramEnd"/>
      <w:r>
        <w:t>à) ESTAGIÁRIO(A):</w:t>
      </w:r>
    </w:p>
    <w:p w:rsidR="0056636E" w:rsidRDefault="0056636E" w:rsidP="0056636E">
      <w:pPr>
        <w:pStyle w:val="textojustificado"/>
        <w:ind w:left="-567" w:right="-710"/>
        <w:jc w:val="both"/>
      </w:pPr>
      <w:r>
        <w:t>Cumprir com todo o empenho e interesse, toda a programação estabelecida para seu estágio;</w:t>
      </w:r>
    </w:p>
    <w:p w:rsidR="0056636E" w:rsidRDefault="0056636E" w:rsidP="0056636E">
      <w:pPr>
        <w:pStyle w:val="textojustificado"/>
        <w:ind w:left="-567" w:right="-710"/>
        <w:jc w:val="both"/>
      </w:pPr>
      <w:r>
        <w:lastRenderedPageBreak/>
        <w:t>Manter conduta ética, obedecer aos regulamentos e normas técnico/administrativas, de segurança do trabalho e biossegurança vigentes na CONCEDENTE e preservar o sigilo das informações a que tiver acesso;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Cumprir a carga horária, os dias e horários pré-determinados neste Termo de Compromisso para Estágio Obrigatório;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Usar o crachá de identificação de modo visível ao público, com a foto para frente, à altura do peito, durante toda programação do estágio e, entregá-lo, ao término do estágio, </w:t>
      </w:r>
      <w:proofErr w:type="gramStart"/>
      <w:r>
        <w:t>ao(</w:t>
      </w:r>
      <w:proofErr w:type="gramEnd"/>
      <w:r>
        <w:t>s) Professor(es) Orientador(es) ou ao Núcleo de Ensino e Pesquisa – NEP;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Zelar pelo Cumprimento deste Termo de Compromisso de Estágio.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 xml:space="preserve">CLÁUSULA SEXTA: </w:t>
      </w:r>
      <w:r>
        <w:t>Caberá à INSTITUIÇÃO DE ENSINO:</w:t>
      </w:r>
    </w:p>
    <w:p w:rsidR="0056636E" w:rsidRDefault="0056636E" w:rsidP="0056636E">
      <w:pPr>
        <w:pStyle w:val="textojustificado"/>
        <w:ind w:left="-567" w:right="-710"/>
        <w:jc w:val="both"/>
      </w:pPr>
      <w:r>
        <w:t>Assegurar que as condições do estágio curricular obrigatório, dispostas na Cláusula Segunda deste Termo de Compromisso de Estágio estejam adequadas a Proposta Pedagógica do curso, à etapa e modalidade da formação escolar do estudante e ao horário e calendário escolar;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Orientar </w:t>
      </w:r>
      <w:proofErr w:type="gramStart"/>
      <w:r>
        <w:t>o(</w:t>
      </w:r>
      <w:proofErr w:type="gramEnd"/>
      <w:r>
        <w:t>a) ESTAGIÁRIO(A) quanto às atividades a serem desenvolvidas, as normas internas e postura ética a serem mantidas;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Certificar-se que o cartão de vacinas </w:t>
      </w:r>
      <w:proofErr w:type="gramStart"/>
      <w:r>
        <w:t>do(</w:t>
      </w:r>
      <w:proofErr w:type="gramEnd"/>
      <w:r>
        <w:t>a) estagiário(a) esteja devidamente atualizado, conforme as orientações da CONCEDENTE;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Designar </w:t>
      </w:r>
      <w:proofErr w:type="gramStart"/>
      <w:r>
        <w:t>Professor(</w:t>
      </w:r>
      <w:proofErr w:type="gramEnd"/>
      <w:r>
        <w:t>es) Orientador(es), da área a ser desenvolvida o estágio, para controlar a frequência, acompanhar e avaliar efetivamente o rendimento do(a) ESTAGIÁRIO(A);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Avaliar os estágios de seus educandos com fins a assegurar que a atividade de estágio curricular obrigatório seja realizada como procedimento didático-pedagógico;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Comunicar à CONCEDENTE, no início do período letivo, as datas de realização das avaliações escolares ou acadêmicas;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Notificar a CONCEDENTE quando ocorrer a transferência, trancamento de curso, abandono ou outro fato impeditivo da continuidade do estágio;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Zelar pelo cumprimento deste Termo de Compromisso de Estágio.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>CLÁUSULA SÉTIMA</w:t>
      </w:r>
      <w:r>
        <w:t xml:space="preserve">: O (A) </w:t>
      </w:r>
      <w:proofErr w:type="gramStart"/>
      <w:r>
        <w:t>ESTAGIÁRIO(</w:t>
      </w:r>
      <w:proofErr w:type="gramEnd"/>
      <w:r>
        <w:t>A) responderá por perdas e danos consequentes da inobservância das normas internas ou das cláusulas do presente Termo de Compromisso de Estágio.</w:t>
      </w:r>
    </w:p>
    <w:p w:rsidR="0056636E" w:rsidRDefault="0056636E" w:rsidP="0056636E">
      <w:pPr>
        <w:pStyle w:val="textojustificado"/>
        <w:ind w:left="-567" w:right="-710"/>
        <w:jc w:val="both"/>
      </w:pPr>
      <w:r>
        <w:rPr>
          <w:rStyle w:val="Forte"/>
        </w:rPr>
        <w:t>CLÁUSULA OITAVA</w:t>
      </w:r>
      <w:r>
        <w:t>: O descumprimento de quaisquer das cláusulas acima previstas implicará na interrupção automática da vigência do presente Termo de Compromisso de Estágio, independentemente de notificação e ainda nas seguintes hipóteses:</w:t>
      </w:r>
    </w:p>
    <w:p w:rsidR="0056636E" w:rsidRDefault="0056636E" w:rsidP="0056636E">
      <w:pPr>
        <w:pStyle w:val="textojustificado"/>
        <w:ind w:left="-567" w:right="-710"/>
        <w:jc w:val="both"/>
      </w:pPr>
      <w:r>
        <w:t>Conclusão, abandono do curso e trancamento da matrícula;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O não comparecimento ao Estágio, sem motivo justificado, por 06 (seis) dias consecutivos ou 12 (doze) dias intercalados, no período de 01 (um) mês;</w:t>
      </w:r>
    </w:p>
    <w:p w:rsidR="0056636E" w:rsidRDefault="0056636E" w:rsidP="0056636E">
      <w:pPr>
        <w:pStyle w:val="textojustificado"/>
        <w:ind w:left="-567" w:right="-710"/>
        <w:jc w:val="both"/>
      </w:pPr>
      <w:r>
        <w:lastRenderedPageBreak/>
        <w:t xml:space="preserve">Desempenho insatisfatório das tarefas próprias </w:t>
      </w:r>
      <w:proofErr w:type="gramStart"/>
      <w:r>
        <w:t>do(</w:t>
      </w:r>
      <w:proofErr w:type="gramEnd"/>
      <w:r>
        <w:t>a) ESTAGIÁRIO(A), mediante relatório fundamentado do Supervisor(a) da área;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Indisciplina e desídia;</w:t>
      </w:r>
    </w:p>
    <w:p w:rsidR="0056636E" w:rsidRDefault="0056636E" w:rsidP="0056636E">
      <w:pPr>
        <w:pStyle w:val="textojustificado"/>
        <w:ind w:left="-567" w:right="-710"/>
        <w:jc w:val="both"/>
      </w:pPr>
      <w:r>
        <w:t>Iniciativa da CONCEDENTE, a qualquer momento, com comunicação fundamentada e por escrito de sua decisão à CONVENENTE.</w:t>
      </w:r>
    </w:p>
    <w:p w:rsidR="0056636E" w:rsidRDefault="0056636E" w:rsidP="0056636E">
      <w:pPr>
        <w:pStyle w:val="textojustificado"/>
        <w:ind w:left="-567" w:right="-710"/>
        <w:jc w:val="both"/>
      </w:pPr>
      <w:r>
        <w:t>Extinção e/ou rescisão do convênio firmado entre a CONCEDENTE e a INSTITUIÇÃO DE ENSINO.</w:t>
      </w:r>
    </w:p>
    <w:p w:rsidR="0056636E" w:rsidRDefault="0056636E" w:rsidP="0056636E">
      <w:pPr>
        <w:pStyle w:val="textojustificado"/>
        <w:ind w:left="-567" w:right="-710"/>
        <w:jc w:val="both"/>
      </w:pPr>
      <w:r>
        <w:t>E por estarem justas e acordadas, as partes assinam o presente Termo de Compromisso em 03 (três) vias de igual forma e teor.</w:t>
      </w:r>
    </w:p>
    <w:p w:rsidR="0056636E" w:rsidRDefault="0056636E" w:rsidP="0056636E">
      <w:pPr>
        <w:pStyle w:val="textojustificado"/>
        <w:ind w:left="-567" w:right="-710"/>
        <w:jc w:val="both"/>
      </w:pPr>
      <w:r>
        <w:t xml:space="preserve">Belo Horizonte, ____ de _____________ </w:t>
      </w:r>
      <w:proofErr w:type="spellStart"/>
      <w:r>
        <w:t>de</w:t>
      </w:r>
      <w:proofErr w:type="spellEnd"/>
      <w:r>
        <w:t xml:space="preserve"> 2026.</w:t>
      </w:r>
    </w:p>
    <w:p w:rsidR="0056636E" w:rsidRDefault="0056636E" w:rsidP="0056636E">
      <w:pPr>
        <w:pStyle w:val="NormalWeb"/>
        <w:ind w:left="-567" w:right="-710"/>
        <w:jc w:val="both"/>
      </w:pPr>
      <w:r>
        <w:t> </w:t>
      </w:r>
    </w:p>
    <w:p w:rsidR="0056636E" w:rsidRDefault="0056636E" w:rsidP="0056636E">
      <w:pPr>
        <w:pStyle w:val="NormalWeb"/>
        <w:ind w:left="-567" w:right="-710"/>
        <w:jc w:val="both"/>
      </w:pPr>
      <w:r>
        <w:t>Estagiário (a):</w:t>
      </w:r>
    </w:p>
    <w:p w:rsidR="0056636E" w:rsidRDefault="0056636E" w:rsidP="0056636E">
      <w:pPr>
        <w:pStyle w:val="NormalWeb"/>
        <w:ind w:left="-567" w:right="-710"/>
        <w:jc w:val="both"/>
      </w:pPr>
      <w:r>
        <w:t>Instituição de Ensino:</w:t>
      </w:r>
    </w:p>
    <w:p w:rsidR="0056636E" w:rsidRDefault="0056636E" w:rsidP="0056636E">
      <w:pPr>
        <w:pStyle w:val="NormalWeb"/>
        <w:ind w:left="-567" w:right="-710"/>
        <w:jc w:val="both"/>
      </w:pPr>
      <w:r>
        <w:t>Coordenadora do NEP:</w:t>
      </w:r>
    </w:p>
    <w:p w:rsidR="00CA7809" w:rsidRDefault="00CA7809" w:rsidP="0056636E">
      <w:pPr>
        <w:ind w:left="-567" w:right="-710"/>
        <w:jc w:val="both"/>
      </w:pPr>
    </w:p>
    <w:sectPr w:rsidR="00CA78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6E"/>
    <w:rsid w:val="00211D01"/>
    <w:rsid w:val="003953BE"/>
    <w:rsid w:val="0056636E"/>
    <w:rsid w:val="00CA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CBB3"/>
  <w15:chartTrackingRefBased/>
  <w15:docId w15:val="{37DCBA55-7CEE-493B-AE26-C6D4B764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56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636E"/>
    <w:rPr>
      <w:b/>
      <w:bCs/>
    </w:rPr>
  </w:style>
  <w:style w:type="paragraph" w:customStyle="1" w:styleId="textojustificado">
    <w:name w:val="texto_justificado"/>
    <w:basedOn w:val="Normal"/>
    <w:rsid w:val="0056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6636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6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1344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Maria Da silva Gomes</dc:creator>
  <cp:keywords/>
  <dc:description/>
  <cp:lastModifiedBy>Alessandra Maria Da silva Gomes</cp:lastModifiedBy>
  <cp:revision>3</cp:revision>
  <dcterms:created xsi:type="dcterms:W3CDTF">2026-01-23T15:41:00Z</dcterms:created>
  <dcterms:modified xsi:type="dcterms:W3CDTF">2026-05-20T10:54:00Z</dcterms:modified>
</cp:coreProperties>
</file>