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6" w:rsidRPr="006841E6" w:rsidRDefault="006D7206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>REVISÃO DO PLANO DE ENSINO</w:t>
      </w:r>
      <w:r w:rsidR="006841E6" w:rsidRPr="006841E6">
        <w:rPr>
          <w:rFonts w:cstheme="minorHAnsi"/>
          <w:b/>
          <w:bCs/>
          <w:sz w:val="28"/>
          <w:szCs w:val="28"/>
        </w:rPr>
        <w:t xml:space="preserve"> </w:t>
      </w:r>
    </w:p>
    <w:p w:rsidR="006D7206" w:rsidRPr="006841E6" w:rsidRDefault="00C71BD1" w:rsidP="00C11A12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6841E6">
        <w:rPr>
          <w:rFonts w:cstheme="minorHAnsi"/>
          <w:b/>
          <w:bCs/>
          <w:sz w:val="28"/>
          <w:szCs w:val="28"/>
        </w:rPr>
        <w:t xml:space="preserve">DISCIPLINAS DO CURSO DE MEDICINA </w:t>
      </w:r>
      <w:r w:rsidR="00C11A12">
        <w:rPr>
          <w:rFonts w:cstheme="minorHAnsi"/>
          <w:b/>
          <w:bCs/>
          <w:sz w:val="28"/>
          <w:szCs w:val="28"/>
        </w:rPr>
        <w:t>OPTATIVAS EM MODO ERE</w:t>
      </w:r>
    </w:p>
    <w:p w:rsidR="00C71BD1" w:rsidRDefault="00C11A12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2021</w:t>
      </w:r>
      <w:r w:rsidR="001C2CCE">
        <w:rPr>
          <w:rFonts w:cstheme="minorHAnsi"/>
          <w:b/>
          <w:bCs/>
          <w:sz w:val="28"/>
          <w:szCs w:val="28"/>
        </w:rPr>
        <w:t>/1</w:t>
      </w:r>
    </w:p>
    <w:p w:rsidR="00C71BD1" w:rsidRPr="00C71BD1" w:rsidRDefault="00C71BD1" w:rsidP="00C71BD1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30"/>
      </w:tblGrid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rPr>
                <w:rFonts w:ascii="Times New Roman" w:hAnsi="Times New Roman"/>
                <w:b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Nome:</w:t>
            </w:r>
            <w:r w:rsidR="009A66F2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2930A8" w:rsidRPr="00214CCB">
              <w:rPr>
                <w:rFonts w:ascii="Times New Roman" w:hAnsi="Times New Roman"/>
                <w:b/>
              </w:rPr>
              <w:t>Disciplina Terapêutica Clínica II-A – Medicina Hospitalar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59799A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Código:</w:t>
            </w:r>
            <w:r w:rsidR="002930A8">
              <w:rPr>
                <w:rFonts w:cstheme="minorHAnsi"/>
                <w:b/>
                <w:bCs/>
                <w:sz w:val="22"/>
                <w:szCs w:val="22"/>
              </w:rPr>
              <w:t xml:space="preserve"> 094</w:t>
            </w:r>
            <w:bookmarkStart w:id="0" w:name="_GoBack"/>
            <w:bookmarkEnd w:id="0"/>
          </w:p>
        </w:tc>
      </w:tr>
      <w:tr w:rsidR="006D7206" w:rsidRPr="00774048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Coordenação:</w:t>
            </w:r>
          </w:p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Nome:</w:t>
            </w:r>
            <w:r w:rsidR="007B092A">
              <w:rPr>
                <w:rFonts w:cstheme="minorHAnsi"/>
                <w:sz w:val="22"/>
                <w:szCs w:val="22"/>
              </w:rPr>
              <w:t xml:space="preserve"> Enio Roberto </w:t>
            </w:r>
            <w:proofErr w:type="spellStart"/>
            <w:r w:rsidR="007B092A">
              <w:rPr>
                <w:rFonts w:cstheme="minorHAnsi"/>
                <w:sz w:val="22"/>
                <w:szCs w:val="22"/>
              </w:rPr>
              <w:t>Pietra</w:t>
            </w:r>
            <w:proofErr w:type="spellEnd"/>
            <w:r w:rsidR="007B092A">
              <w:rPr>
                <w:rFonts w:cstheme="minorHAnsi"/>
                <w:sz w:val="22"/>
                <w:szCs w:val="22"/>
              </w:rPr>
              <w:t xml:space="preserve"> Pedroso</w:t>
            </w:r>
          </w:p>
          <w:p w:rsidR="00AE3B24" w:rsidRDefault="006D7206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Contato: e-mail e celular</w:t>
            </w:r>
            <w:r w:rsidR="007B092A">
              <w:rPr>
                <w:rFonts w:cstheme="minorHAnsi"/>
                <w:sz w:val="22"/>
                <w:szCs w:val="22"/>
              </w:rPr>
              <w:t>: eniopietra@gmail.com</w:t>
            </w:r>
          </w:p>
        </w:tc>
      </w:tr>
      <w:tr w:rsidR="006D7206" w:rsidRPr="005B7EEA" w:rsidTr="0074684C">
        <w:tc>
          <w:tcPr>
            <w:tcW w:w="9730" w:type="dxa"/>
          </w:tcPr>
          <w:p w:rsidR="006D7206" w:rsidRDefault="006D7206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59799A">
              <w:rPr>
                <w:rFonts w:cstheme="minorHAnsi"/>
                <w:b/>
                <w:bCs/>
                <w:sz w:val="22"/>
                <w:szCs w:val="22"/>
              </w:rPr>
              <w:t>Carga Horária:</w:t>
            </w:r>
            <w:r w:rsidR="009F6CD1">
              <w:rPr>
                <w:rFonts w:cstheme="minorHAnsi"/>
                <w:b/>
                <w:bCs/>
                <w:sz w:val="22"/>
                <w:szCs w:val="22"/>
              </w:rPr>
              <w:t xml:space="preserve"> carga horária total da disciplina em 2021/1 </w:t>
            </w:r>
            <w:proofErr w:type="gramStart"/>
            <w:r w:rsidR="009F6CD1">
              <w:rPr>
                <w:rFonts w:cstheme="minorHAnsi"/>
                <w:b/>
                <w:bCs/>
                <w:sz w:val="22"/>
                <w:szCs w:val="22"/>
              </w:rPr>
              <w:t>((verificar na matriz do curso)</w:t>
            </w:r>
          </w:p>
          <w:proofErr w:type="gramEnd"/>
          <w:p w:rsidR="009F6CD1" w:rsidRPr="009F6CD1" w:rsidRDefault="000540CF" w:rsidP="0074684C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fldChar w:fldCharType="begin"/>
            </w:r>
            <w:r>
              <w:instrText>HYPERLINK "https://www.medicina.ufmg.br/cegrad/medicina/disciplinas/" \t "_blank"</w:instrText>
            </w:r>
            <w:r>
              <w:fldChar w:fldCharType="separate"/>
            </w:r>
            <w:r w:rsidR="009F6CD1" w:rsidRPr="009F6CD1">
              <w:rPr>
                <w:rStyle w:val="Hyperlink"/>
                <w:rFonts w:ascii="Verdana" w:hAnsi="Verdana"/>
                <w:sz w:val="22"/>
                <w:szCs w:val="22"/>
                <w:shd w:val="clear" w:color="auto" w:fill="FFFFFF"/>
              </w:rPr>
              <w:t>https://www.medicina.ufmg.br/cegrad/medicina/disciplinas/</w:t>
            </w:r>
            <w:r>
              <w:fldChar w:fldCharType="end"/>
            </w:r>
            <w:r w:rsidR="009F6CD1" w:rsidRPr="009F6CD1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AE3B24" w:rsidRPr="005B7EEA" w:rsidRDefault="007B092A" w:rsidP="0074684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30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Ementa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é a mesma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Objetivos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são os mesmos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Conteúdos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os mesmos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Métodos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uso do ERE em todas as atividades pela plataforma TEAMS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Avaliação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 xml:space="preserve">: de acordo com as recomendações, Presença remota, Participação, Realização de Trabalho </w:t>
            </w:r>
            <w:proofErr w:type="gramStart"/>
            <w:r w:rsidR="007B092A">
              <w:rPr>
                <w:rFonts w:cstheme="minorHAnsi"/>
                <w:b/>
                <w:bCs/>
                <w:sz w:val="22"/>
                <w:szCs w:val="22"/>
              </w:rPr>
              <w:t>Assíncrono</w:t>
            </w:r>
            <w:proofErr w:type="gramEnd"/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6D7206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E3B24">
              <w:rPr>
                <w:rFonts w:cstheme="minorHAnsi"/>
                <w:b/>
                <w:bCs/>
                <w:sz w:val="22"/>
                <w:szCs w:val="22"/>
              </w:rPr>
              <w:t>Referências Bibliográficas</w:t>
            </w:r>
            <w:r w:rsidR="007B092A">
              <w:rPr>
                <w:rFonts w:cstheme="minorHAnsi"/>
                <w:b/>
                <w:bCs/>
                <w:sz w:val="22"/>
                <w:szCs w:val="22"/>
              </w:rPr>
              <w:t>: indicadas</w:t>
            </w:r>
            <w:r w:rsidR="00AE3B24" w:rsidRPr="00AE3B2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B092A" w:rsidRDefault="007B092A" w:rsidP="007B092A">
            <w:pPr>
              <w:spacing w:line="276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Plano de estudo Semana: em anexo</w:t>
            </w:r>
          </w:p>
        </w:tc>
      </w:tr>
      <w:tr w:rsidR="006D7206" w:rsidRPr="00774048" w:rsidTr="0074684C">
        <w:tc>
          <w:tcPr>
            <w:tcW w:w="9730" w:type="dxa"/>
          </w:tcPr>
          <w:p w:rsidR="00C71BD1" w:rsidRPr="00774048" w:rsidRDefault="00C71BD1" w:rsidP="00AE3B24">
            <w:pPr>
              <w:spacing w:line="276" w:lineRule="auto"/>
              <w:ind w:left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6D7206" w:rsidRPr="00774048" w:rsidRDefault="006D7206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Default="00AE3B24" w:rsidP="006D7206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Belo Horizonte, </w:t>
      </w:r>
    </w:p>
    <w:p w:rsidR="00AE3B24" w:rsidRDefault="00AE3B24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0A36B9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DCA">
        <w:rPr>
          <w:rFonts w:ascii="Calibri" w:hAnsi="Calibri" w:cs="Calibri"/>
          <w:sz w:val="22"/>
          <w:szCs w:val="22"/>
        </w:rPr>
        <w:t>Documento aprovado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DCA">
        <w:rPr>
          <w:rFonts w:ascii="Calibri" w:hAnsi="Calibri" w:cs="Calibri"/>
          <w:sz w:val="22"/>
          <w:szCs w:val="22"/>
        </w:rPr>
        <w:t xml:space="preserve">na Câmara Departamental em </w:t>
      </w:r>
      <w:r>
        <w:rPr>
          <w:rFonts w:ascii="Calibri" w:hAnsi="Calibri" w:cs="Calibri"/>
          <w:sz w:val="22"/>
          <w:szCs w:val="22"/>
        </w:rPr>
        <w:t>__________</w:t>
      </w:r>
    </w:p>
    <w:p w:rsidR="009F6CD1" w:rsidRPr="00302DCA" w:rsidRDefault="009F6CD1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Chefe ou Subchefe do Departamento:</w:t>
      </w:r>
    </w:p>
    <w:p w:rsidR="000A36B9" w:rsidRPr="00302DCA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A36B9" w:rsidRPr="00302DCA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A36B9" w:rsidRDefault="000A36B9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2DCA">
        <w:rPr>
          <w:rFonts w:ascii="Calibri" w:hAnsi="Calibri" w:cs="Calibri"/>
          <w:sz w:val="22"/>
          <w:szCs w:val="22"/>
        </w:rPr>
        <w:t>Aprovação</w:t>
      </w:r>
      <w:r>
        <w:rPr>
          <w:rFonts w:ascii="Calibri" w:hAnsi="Calibri" w:cs="Calibri"/>
          <w:sz w:val="22"/>
          <w:szCs w:val="22"/>
        </w:rPr>
        <w:t xml:space="preserve"> </w:t>
      </w:r>
      <w:r w:rsidRPr="00302DCA">
        <w:rPr>
          <w:rFonts w:ascii="Calibri" w:hAnsi="Calibri" w:cs="Calibri"/>
          <w:sz w:val="22"/>
          <w:szCs w:val="22"/>
        </w:rPr>
        <w:t xml:space="preserve">no Colegiado do curso de Medicina em </w:t>
      </w:r>
      <w:r>
        <w:rPr>
          <w:rFonts w:ascii="Calibri" w:hAnsi="Calibri" w:cs="Calibri"/>
          <w:sz w:val="22"/>
          <w:szCs w:val="22"/>
        </w:rPr>
        <w:t>_____________</w:t>
      </w:r>
    </w:p>
    <w:p w:rsidR="009F6CD1" w:rsidRPr="00302DCA" w:rsidRDefault="009F6CD1" w:rsidP="000A36B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da Coordenadora do curso:</w:t>
      </w:r>
    </w:p>
    <w:p w:rsidR="00C71BD1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1BD1" w:rsidRPr="00774048" w:rsidRDefault="00C71BD1" w:rsidP="006D720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6D7206" w:rsidRPr="006D7206" w:rsidRDefault="006D7206" w:rsidP="006D7206"/>
    <w:sectPr w:rsidR="006D7206" w:rsidRPr="006D7206" w:rsidSect="007246F0">
      <w:footerReference w:type="even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EA" w:rsidRDefault="00392CEA">
      <w:r>
        <w:separator/>
      </w:r>
    </w:p>
  </w:endnote>
  <w:endnote w:type="continuationSeparator" w:id="0">
    <w:p w:rsidR="00392CEA" w:rsidRDefault="0039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274291990"/>
      <w:docPartObj>
        <w:docPartGallery w:val="Page Numbers (Bottom of Page)"/>
        <w:docPartUnique/>
      </w:docPartObj>
    </w:sdtPr>
    <w:sdtContent>
      <w:p w:rsidR="00C06112" w:rsidRDefault="000540CF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06112" w:rsidRDefault="00805B63" w:rsidP="00C0611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1152748243"/>
      <w:docPartObj>
        <w:docPartGallery w:val="Page Numbers (Bottom of Page)"/>
        <w:docPartUnique/>
      </w:docPartObj>
    </w:sdtPr>
    <w:sdtContent>
      <w:p w:rsidR="00C06112" w:rsidRDefault="000540CF" w:rsidP="00AE2C1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F646FC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05B6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C06112" w:rsidRDefault="00805B63" w:rsidP="00C0611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EA" w:rsidRDefault="00392CEA">
      <w:r>
        <w:separator/>
      </w:r>
    </w:p>
  </w:footnote>
  <w:footnote w:type="continuationSeparator" w:id="0">
    <w:p w:rsidR="00392CEA" w:rsidRDefault="0039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9A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371447"/>
    <w:multiLevelType w:val="multilevel"/>
    <w:tmpl w:val="FAB46C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06"/>
    <w:rsid w:val="000540CF"/>
    <w:rsid w:val="000A36B9"/>
    <w:rsid w:val="001A1D47"/>
    <w:rsid w:val="001C2CCE"/>
    <w:rsid w:val="002930A8"/>
    <w:rsid w:val="00392CEA"/>
    <w:rsid w:val="005D2EF4"/>
    <w:rsid w:val="006841E6"/>
    <w:rsid w:val="006D7206"/>
    <w:rsid w:val="007B092A"/>
    <w:rsid w:val="00805B63"/>
    <w:rsid w:val="008F621D"/>
    <w:rsid w:val="00940F98"/>
    <w:rsid w:val="009A437F"/>
    <w:rsid w:val="009A66F2"/>
    <w:rsid w:val="009F6CD1"/>
    <w:rsid w:val="00A63FFD"/>
    <w:rsid w:val="00A71348"/>
    <w:rsid w:val="00AE3B24"/>
    <w:rsid w:val="00B70655"/>
    <w:rsid w:val="00C11A12"/>
    <w:rsid w:val="00C60198"/>
    <w:rsid w:val="00C71BD1"/>
    <w:rsid w:val="00E47E50"/>
    <w:rsid w:val="00E53344"/>
    <w:rsid w:val="00F55653"/>
    <w:rsid w:val="00F646FC"/>
    <w:rsid w:val="00F90293"/>
    <w:rsid w:val="00FD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0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206"/>
    <w:pPr>
      <w:ind w:left="720"/>
      <w:contextualSpacing/>
    </w:pPr>
  </w:style>
  <w:style w:type="table" w:styleId="Tabelacomgrade">
    <w:name w:val="Table Grid"/>
    <w:basedOn w:val="Tabelanormal"/>
    <w:uiPriority w:val="39"/>
    <w:rsid w:val="006D72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D7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206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6D7206"/>
  </w:style>
  <w:style w:type="paragraph" w:customStyle="1" w:styleId="Default">
    <w:name w:val="Default"/>
    <w:rsid w:val="00E53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F6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Soares</dc:creator>
  <cp:lastModifiedBy>Evanete Gomes Diniz</cp:lastModifiedBy>
  <cp:revision>2</cp:revision>
  <dcterms:created xsi:type="dcterms:W3CDTF">2021-03-06T23:26:00Z</dcterms:created>
  <dcterms:modified xsi:type="dcterms:W3CDTF">2021-03-06T23:26:00Z</dcterms:modified>
</cp:coreProperties>
</file>